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37A44" w14:textId="0745426E" w:rsidR="007A52F9" w:rsidRPr="0062595E" w:rsidRDefault="008E6B1A" w:rsidP="00FF21A1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2595E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Lista de exequentes os quais já foram emitidos Ofícios Requisitórios.</w:t>
      </w:r>
    </w:p>
    <w:p w14:paraId="7C002BAD" w14:textId="53E4A2FD" w:rsidR="00E8547D" w:rsidRPr="0062595E" w:rsidRDefault="00E8547D" w:rsidP="00FF21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612204" w14:textId="16E118F3" w:rsidR="009936C3" w:rsidRPr="0062595E" w:rsidRDefault="009936C3" w:rsidP="00FF21A1">
      <w:pPr>
        <w:jc w:val="both"/>
        <w:rPr>
          <w:rFonts w:ascii="Times New Roman" w:hAnsi="Times New Roman" w:cs="Times New Roman"/>
          <w:sz w:val="24"/>
          <w:szCs w:val="24"/>
        </w:rPr>
      </w:pPr>
      <w:r w:rsidRPr="0062595E">
        <w:rPr>
          <w:rFonts w:ascii="Times New Roman" w:hAnsi="Times New Roman" w:cs="Times New Roman"/>
          <w:sz w:val="24"/>
          <w:szCs w:val="24"/>
        </w:rPr>
        <w:t>Cópias dos documentos a serem entregues:</w:t>
      </w:r>
    </w:p>
    <w:p w14:paraId="76EC654C" w14:textId="34C2A5C0" w:rsidR="009936C3" w:rsidRPr="0062595E" w:rsidRDefault="009936C3" w:rsidP="009936C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95E">
        <w:rPr>
          <w:rFonts w:ascii="Times New Roman" w:hAnsi="Times New Roman" w:cs="Times New Roman"/>
          <w:sz w:val="24"/>
          <w:szCs w:val="24"/>
        </w:rPr>
        <w:t>RG;</w:t>
      </w:r>
    </w:p>
    <w:p w14:paraId="2A5D9011" w14:textId="6F02C065" w:rsidR="009936C3" w:rsidRPr="0062595E" w:rsidRDefault="009936C3" w:rsidP="009936C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95E">
        <w:rPr>
          <w:rFonts w:ascii="Times New Roman" w:hAnsi="Times New Roman" w:cs="Times New Roman"/>
          <w:sz w:val="24"/>
          <w:szCs w:val="24"/>
        </w:rPr>
        <w:t>CPF;</w:t>
      </w:r>
    </w:p>
    <w:p w14:paraId="579BDFAC" w14:textId="614627DD" w:rsidR="009936C3" w:rsidRPr="0062595E" w:rsidRDefault="009936C3" w:rsidP="009936C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95E">
        <w:rPr>
          <w:rFonts w:ascii="Times New Roman" w:hAnsi="Times New Roman" w:cs="Times New Roman"/>
          <w:sz w:val="24"/>
          <w:szCs w:val="24"/>
        </w:rPr>
        <w:t xml:space="preserve">Comprovante de Residência que deverá conter </w:t>
      </w:r>
      <w:r w:rsidRPr="0062595E">
        <w:rPr>
          <w:rFonts w:ascii="Times New Roman" w:hAnsi="Times New Roman" w:cs="Times New Roman"/>
          <w:b/>
          <w:bCs/>
          <w:sz w:val="24"/>
          <w:szCs w:val="24"/>
          <w:u w:val="single"/>
        </w:rPr>
        <w:t>necessariamente</w:t>
      </w:r>
      <w:r w:rsidRPr="0062595E">
        <w:rPr>
          <w:rFonts w:ascii="Times New Roman" w:hAnsi="Times New Roman" w:cs="Times New Roman"/>
          <w:sz w:val="24"/>
          <w:szCs w:val="24"/>
        </w:rPr>
        <w:t xml:space="preserve"> o CEP;</w:t>
      </w:r>
    </w:p>
    <w:p w14:paraId="4865FB8E" w14:textId="68CBAC53" w:rsidR="009936C3" w:rsidRPr="0062595E" w:rsidRDefault="009936C3" w:rsidP="009936C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95E">
        <w:rPr>
          <w:rFonts w:ascii="Times New Roman" w:hAnsi="Times New Roman" w:cs="Times New Roman"/>
          <w:sz w:val="24"/>
          <w:szCs w:val="24"/>
        </w:rPr>
        <w:t xml:space="preserve">Cartão do Banco que informe </w:t>
      </w:r>
      <w:r w:rsidRPr="0062595E">
        <w:rPr>
          <w:rFonts w:ascii="Times New Roman" w:hAnsi="Times New Roman" w:cs="Times New Roman"/>
          <w:b/>
          <w:bCs/>
          <w:sz w:val="24"/>
          <w:szCs w:val="24"/>
          <w:u w:val="single"/>
        </w:rPr>
        <w:t>necessariamente</w:t>
      </w:r>
      <w:r w:rsidRPr="0062595E">
        <w:rPr>
          <w:rFonts w:ascii="Times New Roman" w:hAnsi="Times New Roman" w:cs="Times New Roman"/>
          <w:sz w:val="24"/>
          <w:szCs w:val="24"/>
        </w:rPr>
        <w:t xml:space="preserve"> uma Conta Corrente</w:t>
      </w:r>
      <w:r w:rsidR="0062595E" w:rsidRPr="0062595E">
        <w:rPr>
          <w:rFonts w:ascii="Times New Roman" w:hAnsi="Times New Roman" w:cs="Times New Roman"/>
          <w:sz w:val="24"/>
          <w:szCs w:val="24"/>
        </w:rPr>
        <w:t xml:space="preserve"> em nome da pessoa</w:t>
      </w:r>
      <w:r w:rsidRPr="0062595E">
        <w:rPr>
          <w:rFonts w:ascii="Times New Roman" w:hAnsi="Times New Roman" w:cs="Times New Roman"/>
          <w:sz w:val="24"/>
          <w:szCs w:val="24"/>
        </w:rPr>
        <w:t xml:space="preserve"> (não pode ser conta poupança</w:t>
      </w:r>
      <w:r w:rsidR="0062595E" w:rsidRPr="0062595E">
        <w:rPr>
          <w:rFonts w:ascii="Times New Roman" w:hAnsi="Times New Roman" w:cs="Times New Roman"/>
          <w:sz w:val="24"/>
          <w:szCs w:val="24"/>
        </w:rPr>
        <w:t>, nem conta benefício do INSS</w:t>
      </w:r>
      <w:r w:rsidRPr="0062595E">
        <w:rPr>
          <w:rFonts w:ascii="Times New Roman" w:hAnsi="Times New Roman" w:cs="Times New Roman"/>
          <w:sz w:val="24"/>
          <w:szCs w:val="24"/>
        </w:rPr>
        <w:t>);</w:t>
      </w:r>
    </w:p>
    <w:p w14:paraId="14D2AD81" w14:textId="6AC13AE7" w:rsidR="009936C3" w:rsidRPr="0062595E" w:rsidRDefault="009936C3" w:rsidP="009936C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95E">
        <w:rPr>
          <w:rFonts w:ascii="Times New Roman" w:hAnsi="Times New Roman" w:cs="Times New Roman"/>
          <w:sz w:val="24"/>
          <w:szCs w:val="24"/>
        </w:rPr>
        <w:t xml:space="preserve">Termo de Ciência sobre honorários: 20% para </w:t>
      </w:r>
      <w:r w:rsidR="0062595E" w:rsidRPr="0062595E">
        <w:rPr>
          <w:rFonts w:ascii="Times New Roman" w:hAnsi="Times New Roman" w:cs="Times New Roman"/>
          <w:sz w:val="24"/>
          <w:szCs w:val="24"/>
        </w:rPr>
        <w:t xml:space="preserve">os </w:t>
      </w:r>
      <w:r w:rsidRPr="0062595E">
        <w:rPr>
          <w:rFonts w:ascii="Times New Roman" w:hAnsi="Times New Roman" w:cs="Times New Roman"/>
          <w:sz w:val="24"/>
          <w:szCs w:val="24"/>
        </w:rPr>
        <w:t>Sindicalizad</w:t>
      </w:r>
      <w:bookmarkStart w:id="0" w:name="_GoBack"/>
      <w:bookmarkEnd w:id="0"/>
      <w:r w:rsidRPr="0062595E">
        <w:rPr>
          <w:rFonts w:ascii="Times New Roman" w:hAnsi="Times New Roman" w:cs="Times New Roman"/>
          <w:sz w:val="24"/>
          <w:szCs w:val="24"/>
        </w:rPr>
        <w:t xml:space="preserve">os e 30% para </w:t>
      </w:r>
      <w:r w:rsidR="0062595E">
        <w:rPr>
          <w:rFonts w:ascii="Times New Roman" w:hAnsi="Times New Roman" w:cs="Times New Roman"/>
          <w:sz w:val="24"/>
          <w:szCs w:val="24"/>
        </w:rPr>
        <w:t xml:space="preserve">NÃO </w:t>
      </w:r>
      <w:r w:rsidRPr="0062595E">
        <w:rPr>
          <w:rFonts w:ascii="Times New Roman" w:hAnsi="Times New Roman" w:cs="Times New Roman"/>
          <w:sz w:val="24"/>
          <w:szCs w:val="24"/>
        </w:rPr>
        <w:t>Sindicalizados.</w:t>
      </w:r>
    </w:p>
    <w:p w14:paraId="021448FD" w14:textId="77777777" w:rsidR="009936C3" w:rsidRPr="0062595E" w:rsidRDefault="009936C3" w:rsidP="00FF21A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34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386"/>
        <w:gridCol w:w="1720"/>
        <w:gridCol w:w="1307"/>
      </w:tblGrid>
      <w:tr w:rsidR="0062595E" w:rsidRPr="0062595E" w14:paraId="41CDD18E" w14:textId="77777777" w:rsidTr="0062595E">
        <w:trPr>
          <w:trHeight w:val="420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D947A22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41E5DF7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C07B10F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D400833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Nº Ofício</w:t>
            </w:r>
          </w:p>
        </w:tc>
      </w:tr>
      <w:tr w:rsidR="0062595E" w:rsidRPr="0062595E" w14:paraId="187F7EC3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F913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0221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Adão Santana da Silva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769D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551.793.631-87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2C99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447/2019</w:t>
            </w:r>
          </w:p>
        </w:tc>
      </w:tr>
      <w:tr w:rsidR="0062595E" w:rsidRPr="0062595E" w14:paraId="61440F6E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CC77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D1F7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Adelaide Maria de Souza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B763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442.537.371-53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7F7F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448/2019</w:t>
            </w:r>
          </w:p>
        </w:tc>
      </w:tr>
      <w:tr w:rsidR="0062595E" w:rsidRPr="0062595E" w14:paraId="34DF7F4F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CE20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48F7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 Rosa Almeida da Silva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ED11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473.945.011-91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7442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449/2019</w:t>
            </w:r>
          </w:p>
        </w:tc>
      </w:tr>
      <w:tr w:rsidR="0062595E" w:rsidRPr="0062595E" w14:paraId="41EB1CDE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BEA1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2AE3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Anete Francisca da Costa Cunha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1ECE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877.347.021-04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3A4E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454/2019</w:t>
            </w:r>
          </w:p>
        </w:tc>
      </w:tr>
      <w:tr w:rsidR="0062595E" w:rsidRPr="0062595E" w14:paraId="1192A2D1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54F9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DCFB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Carlos Roberto da Cruz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3ADC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994.665.111-49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0530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372/2019</w:t>
            </w:r>
          </w:p>
        </w:tc>
      </w:tr>
      <w:tr w:rsidR="0062595E" w:rsidRPr="0062595E" w14:paraId="74640384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F3C8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20E9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Cicero Vieira dos Santos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8201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107.039.501-34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D707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450/2019</w:t>
            </w:r>
          </w:p>
        </w:tc>
      </w:tr>
      <w:tr w:rsidR="0062595E" w:rsidRPr="0062595E" w14:paraId="2C287A15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DC4F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9831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Dionilo Soares Barbosa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734D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285.573.441-04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EE9D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451/2019</w:t>
            </w:r>
          </w:p>
        </w:tc>
      </w:tr>
      <w:tr w:rsidR="0062595E" w:rsidRPr="0062595E" w14:paraId="0EC30A76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38F8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448E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Dolor Vicente da Costa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D9DA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655.710.291-53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0002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446/2019</w:t>
            </w:r>
          </w:p>
        </w:tc>
      </w:tr>
      <w:tr w:rsidR="0062595E" w:rsidRPr="0062595E" w14:paraId="5DD56D41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0264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B902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Dulcimar Cecilia Puch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2CCF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806.821.541-72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79F4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445/2019</w:t>
            </w:r>
          </w:p>
        </w:tc>
      </w:tr>
      <w:tr w:rsidR="0062595E" w:rsidRPr="0062595E" w14:paraId="0D67C249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4EDF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AF4E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Edio Pinto de Moraes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2B8F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801.832.471-91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1937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444/2019</w:t>
            </w:r>
          </w:p>
        </w:tc>
      </w:tr>
      <w:tr w:rsidR="0062595E" w:rsidRPr="0062595E" w14:paraId="79A34F12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31C6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6F2A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Evaldina Barros da Silva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9039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474.783.901-10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7E4B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443/2019</w:t>
            </w:r>
          </w:p>
        </w:tc>
      </w:tr>
      <w:tr w:rsidR="0062595E" w:rsidRPr="0062595E" w14:paraId="30586B8C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67C5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985A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Feliciano José Duarte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9FD7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503.016.241-00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2843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453/2019</w:t>
            </w:r>
          </w:p>
        </w:tc>
      </w:tr>
      <w:tr w:rsidR="0062595E" w:rsidRPr="0062595E" w14:paraId="6E2ADADC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9F51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CEE1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Genary Pereira Correa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4928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111.185.981-72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477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442/2019</w:t>
            </w:r>
          </w:p>
        </w:tc>
      </w:tr>
      <w:tr w:rsidR="0062595E" w:rsidRPr="0062595E" w14:paraId="4397C7F5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2CBE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7AEC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Jaime Bispo de Assunção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79FD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963.978.611-04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0F08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452/2019</w:t>
            </w:r>
          </w:p>
        </w:tc>
      </w:tr>
      <w:tr w:rsidR="0062595E" w:rsidRPr="0062595E" w14:paraId="57435C9B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E98E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C779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Jair Marques 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5375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544.937.651-00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A692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459/2019</w:t>
            </w:r>
          </w:p>
        </w:tc>
      </w:tr>
      <w:tr w:rsidR="0062595E" w:rsidRPr="0062595E" w14:paraId="22DD619B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7B0D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8C46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João Batista de Oliveira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1824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112.372.521-72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02A0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395/2019</w:t>
            </w:r>
          </w:p>
        </w:tc>
      </w:tr>
      <w:tr w:rsidR="0062595E" w:rsidRPr="0062595E" w14:paraId="1D20E852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3B7F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35D9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João Epifânio do Nascimento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C74F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622.105.561-04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B715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394/2019</w:t>
            </w:r>
          </w:p>
        </w:tc>
      </w:tr>
      <w:tr w:rsidR="0062595E" w:rsidRPr="0062595E" w14:paraId="7309843F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58C0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71BF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João Salarino de Almeida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AED6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570.288.931-20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D307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393/2019</w:t>
            </w:r>
          </w:p>
        </w:tc>
      </w:tr>
      <w:tr w:rsidR="0062595E" w:rsidRPr="0062595E" w14:paraId="5C422D9B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4F5C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5A9C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João Santana da Silva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D284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342.119.691-53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6EAB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392/2019</w:t>
            </w:r>
          </w:p>
        </w:tc>
      </w:tr>
      <w:tr w:rsidR="0062595E" w:rsidRPr="0062595E" w14:paraId="45AE40EE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6DBF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1B71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Joaquim Zacarias Ferreira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9CFD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531.623.661-00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4375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391/2019</w:t>
            </w:r>
          </w:p>
        </w:tc>
      </w:tr>
      <w:tr w:rsidR="0062595E" w:rsidRPr="0062595E" w14:paraId="31E30CE1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C8B8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2804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Jobiana Coelho da Silva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EDE1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001.997.761-13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2F55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455/2019</w:t>
            </w:r>
          </w:p>
        </w:tc>
      </w:tr>
      <w:tr w:rsidR="0062595E" w:rsidRPr="0062595E" w14:paraId="180D1924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E52F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26ED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Jocsa Pereira dos Santos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067A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514.472.741-72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6AFA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460/2019</w:t>
            </w:r>
          </w:p>
        </w:tc>
      </w:tr>
      <w:tr w:rsidR="0062595E" w:rsidRPr="0062595E" w14:paraId="7967944B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34F9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0574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Jorvando Francisco de Amorim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1A8A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207.394.191-53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EB3C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390/2019</w:t>
            </w:r>
          </w:p>
        </w:tc>
      </w:tr>
      <w:tr w:rsidR="0062595E" w:rsidRPr="0062595E" w14:paraId="49339C7B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EBB9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D007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José Almeida dos Santos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82BE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008.285.791-13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19DB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441/2019</w:t>
            </w:r>
          </w:p>
        </w:tc>
      </w:tr>
      <w:tr w:rsidR="0062595E" w:rsidRPr="0062595E" w14:paraId="60D98B56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F57F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E8AC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José Altino Cardoso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D8A9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727.296.516-91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C9E5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389/2019</w:t>
            </w:r>
          </w:p>
        </w:tc>
      </w:tr>
      <w:tr w:rsidR="0062595E" w:rsidRPr="0062595E" w14:paraId="79BDBD09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5E67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4812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José Arnaldo Alves de Souza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AC49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978.164.261-00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1DD9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388/2019</w:t>
            </w:r>
          </w:p>
        </w:tc>
      </w:tr>
      <w:tr w:rsidR="0062595E" w:rsidRPr="0062595E" w14:paraId="4DEA43F3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0BE9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DD69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José Cardoso Portes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D10B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318.542.571-53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BD11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387/2019</w:t>
            </w:r>
          </w:p>
        </w:tc>
      </w:tr>
      <w:tr w:rsidR="0062595E" w:rsidRPr="0062595E" w14:paraId="467CC6AF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9772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C5E8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José D Jesus dos Santos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38CA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452.868.501-97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CB1B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440/2019</w:t>
            </w:r>
          </w:p>
        </w:tc>
      </w:tr>
      <w:tr w:rsidR="0062595E" w:rsidRPr="0062595E" w14:paraId="080B8717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EF82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1016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José Martins 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0F3C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112.331.091-20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CAC9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386/2019</w:t>
            </w:r>
          </w:p>
        </w:tc>
      </w:tr>
      <w:tr w:rsidR="0062595E" w:rsidRPr="0062595E" w14:paraId="59F7FADA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3F38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1438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José Ribamar Bezerra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9020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059.661.242-72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6670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385/2019</w:t>
            </w:r>
          </w:p>
        </w:tc>
      </w:tr>
      <w:tr w:rsidR="0062595E" w:rsidRPr="0062595E" w14:paraId="05A92001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5ADC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5F58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José Roberto Soares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A05D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383.745.791-53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E3DD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384/2019</w:t>
            </w:r>
          </w:p>
        </w:tc>
      </w:tr>
      <w:tr w:rsidR="0062595E" w:rsidRPr="0062595E" w14:paraId="7453C213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8B39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E0C7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José Rodrigues de Lara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E851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947.768.739-15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75D5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383/2019</w:t>
            </w:r>
          </w:p>
        </w:tc>
      </w:tr>
      <w:tr w:rsidR="0062595E" w:rsidRPr="0062595E" w14:paraId="72F40E80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3B34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0DBD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José Rodrigues Gomes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C8F3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103.647.301-53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A61C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382/2019</w:t>
            </w:r>
          </w:p>
        </w:tc>
      </w:tr>
      <w:tr w:rsidR="0062595E" w:rsidRPr="0062595E" w14:paraId="30AA0882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296E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2E37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Josenelia Carlos dos Santos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B1DE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594.181.761-49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E78B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457/2019</w:t>
            </w:r>
          </w:p>
        </w:tc>
      </w:tr>
      <w:tr w:rsidR="0062595E" w:rsidRPr="0062595E" w14:paraId="75FF1DDF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3C78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87E1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Laerte D. Oliveira Barbosa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BD19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488.900.491-20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257F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381/2019</w:t>
            </w:r>
          </w:p>
        </w:tc>
      </w:tr>
      <w:tr w:rsidR="0062595E" w:rsidRPr="0062595E" w14:paraId="4128E817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DEC9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98B6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Leandro Hipolito da Silva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7A33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570.064.821-00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8546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380/2019</w:t>
            </w:r>
          </w:p>
        </w:tc>
      </w:tr>
      <w:tr w:rsidR="0062595E" w:rsidRPr="0062595E" w14:paraId="42F41EA8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92FF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15E8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Lenir Aparecida de A. Magalhães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33E1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956.989.811-91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F39D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379/2019</w:t>
            </w:r>
          </w:p>
        </w:tc>
      </w:tr>
      <w:tr w:rsidR="0062595E" w:rsidRPr="0062595E" w14:paraId="47D9EA65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F4D0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AAFA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Letícia Gomes da Silva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0360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043.764.531-29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96DF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378/2019</w:t>
            </w:r>
          </w:p>
        </w:tc>
      </w:tr>
      <w:tr w:rsidR="0062595E" w:rsidRPr="0062595E" w14:paraId="256E1E19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068D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0B3D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Lica Pedrolina Silva Leite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0FF4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298.937.551-15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D849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377/2019</w:t>
            </w:r>
          </w:p>
        </w:tc>
      </w:tr>
      <w:tr w:rsidR="0062595E" w:rsidRPr="0062595E" w14:paraId="7D3327F0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5D48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40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4F79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Lilian Maria da Luz Cruz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B744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537.313.441-49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24B0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439/2019</w:t>
            </w:r>
          </w:p>
        </w:tc>
      </w:tr>
      <w:tr w:rsidR="0062595E" w:rsidRPr="0062595E" w14:paraId="33ECE298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204B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ABB2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Loadil dos Santos Silva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AC52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460.952.251-91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6036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376/2019</w:t>
            </w:r>
          </w:p>
        </w:tc>
      </w:tr>
      <w:tr w:rsidR="0062595E" w:rsidRPr="0062595E" w14:paraId="1A3DE9DF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B1EB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4FE7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Luiz Ferreira Almandes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07FE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207.938.471-69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6BEE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375/2019</w:t>
            </w:r>
          </w:p>
        </w:tc>
      </w:tr>
      <w:tr w:rsidR="0062595E" w:rsidRPr="0062595E" w14:paraId="681AE42D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BE04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8D85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Luiz Ricardo Gomes da Silva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2100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036.493.741-61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C8CF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374/2019</w:t>
            </w:r>
          </w:p>
        </w:tc>
      </w:tr>
      <w:tr w:rsidR="0062595E" w:rsidRPr="0062595E" w14:paraId="4721B5F9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7A45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A6CD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Manoel Dias de Oliveira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B201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275.187.791-53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1B42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373/2019</w:t>
            </w:r>
          </w:p>
        </w:tc>
      </w:tr>
      <w:tr w:rsidR="0062595E" w:rsidRPr="0062595E" w14:paraId="18151829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DAE2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109B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Manoel Maria de Campos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D190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156.131.861-20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27D3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396/2019</w:t>
            </w:r>
          </w:p>
        </w:tc>
      </w:tr>
      <w:tr w:rsidR="0062595E" w:rsidRPr="0062595E" w14:paraId="15D76E35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8D25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C3BF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de Arruda Cruz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413F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702.972.741-04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A248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397/2019</w:t>
            </w:r>
          </w:p>
        </w:tc>
      </w:tr>
      <w:tr w:rsidR="0062595E" w:rsidRPr="0062595E" w14:paraId="6C7C94D0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AA78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6E72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Ramos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F5BD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304.319.051-34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89DB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398/2019</w:t>
            </w:r>
          </w:p>
        </w:tc>
      </w:tr>
      <w:tr w:rsidR="0062595E" w:rsidRPr="0062595E" w14:paraId="7211F1A5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D77E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ADDB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 do Rosário Santana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5D11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389.336.241-04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1EA8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400/2019</w:t>
            </w:r>
          </w:p>
        </w:tc>
      </w:tr>
      <w:tr w:rsidR="0062595E" w:rsidRPr="0062595E" w14:paraId="7FB42AF5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3F94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D554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 Valdereis da Silva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B2B5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509.514.834-04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EF1E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456/2019</w:t>
            </w:r>
          </w:p>
        </w:tc>
      </w:tr>
      <w:tr w:rsidR="0062595E" w:rsidRPr="0062595E" w14:paraId="06045854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05B8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427A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Mauro da Silva Leite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2BF8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943.221.121-53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F4D0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401/2019</w:t>
            </w:r>
          </w:p>
        </w:tc>
      </w:tr>
      <w:tr w:rsidR="0062595E" w:rsidRPr="0062595E" w14:paraId="3F1B7C14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4729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D605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Mauro Santana Coelho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6DD6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550.0133781-68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D76B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402/2019</w:t>
            </w:r>
          </w:p>
        </w:tc>
      </w:tr>
      <w:tr w:rsidR="0062595E" w:rsidRPr="0062595E" w14:paraId="7D3EE66E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D7D8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4560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Max Weder Mendes Ferreira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276C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046.210.741-80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4E81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458/2019</w:t>
            </w:r>
          </w:p>
        </w:tc>
      </w:tr>
      <w:tr w:rsidR="0062595E" w:rsidRPr="0062595E" w14:paraId="5DCAC685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0E6E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978F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Maximiano Wazlawick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1DB2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028.569.911-30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DEEA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403/2019</w:t>
            </w:r>
          </w:p>
        </w:tc>
      </w:tr>
      <w:tr w:rsidR="0062595E" w:rsidRPr="0062595E" w14:paraId="7DE59EF8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BC60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8378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Messias Raimundo dos Santos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6F35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514.006.691-20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F0FB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399/2019</w:t>
            </w:r>
          </w:p>
        </w:tc>
      </w:tr>
      <w:tr w:rsidR="0062595E" w:rsidRPr="0062595E" w14:paraId="76B3E0ED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874E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ABCE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Miguel Pereira da Silva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CA0A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860.701.261-49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549A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404/2019</w:t>
            </w:r>
          </w:p>
        </w:tc>
      </w:tr>
      <w:tr w:rsidR="0062595E" w:rsidRPr="0062595E" w14:paraId="143F4D83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DAEE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DFF6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Milton Ferreira da Cruz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B1D0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205.877.321-72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8DBC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405/2019</w:t>
            </w:r>
          </w:p>
        </w:tc>
      </w:tr>
      <w:tr w:rsidR="0062595E" w:rsidRPr="0062595E" w14:paraId="436AAE46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6870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8653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Milton Paixão da Cruz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FEBC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383.932.631-15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0377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406/2019</w:t>
            </w:r>
          </w:p>
        </w:tc>
      </w:tr>
      <w:tr w:rsidR="0062595E" w:rsidRPr="0062595E" w14:paraId="27A7A2EE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98BB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2DF3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Moises Ferreira Dias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B265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920.656.861-20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6840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407/2019</w:t>
            </w:r>
          </w:p>
        </w:tc>
      </w:tr>
      <w:tr w:rsidR="0062595E" w:rsidRPr="0062595E" w14:paraId="5F828DAB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565B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CF5A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Natalino Ferreira de Campos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97EB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569.138.421-04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F951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408/2019</w:t>
            </w:r>
          </w:p>
        </w:tc>
      </w:tr>
      <w:tr w:rsidR="0062595E" w:rsidRPr="0062595E" w14:paraId="29BF51FF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CA1D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9114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Nelson Joriatt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7E3E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570.081.161-87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588E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409/2019 </w:t>
            </w:r>
          </w:p>
        </w:tc>
      </w:tr>
      <w:tr w:rsidR="0062595E" w:rsidRPr="0062595E" w14:paraId="36BDCBD0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7ED3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40AB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Nilson Pereira da Silva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95B2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048.245.631-00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F9F1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410/2019</w:t>
            </w:r>
          </w:p>
        </w:tc>
      </w:tr>
      <w:tr w:rsidR="0062595E" w:rsidRPr="0062595E" w14:paraId="0829BE26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B0EC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16B8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Norberto Pereira Lemes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412C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474.039.34-72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5BD9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411/2019</w:t>
            </w:r>
          </w:p>
        </w:tc>
      </w:tr>
      <w:tr w:rsidR="0062595E" w:rsidRPr="0062595E" w14:paraId="5D8FD1E0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72D9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CDC5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Odete Jasper Neris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B75E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814.642.071-00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D4C0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412/2019</w:t>
            </w:r>
          </w:p>
        </w:tc>
      </w:tr>
      <w:tr w:rsidR="0062595E" w:rsidRPr="0062595E" w14:paraId="2E8C4DAC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6B8B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A649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Oneide Marques de Almeida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22DA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001.280.971-32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61AD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413/2019</w:t>
            </w:r>
          </w:p>
        </w:tc>
      </w:tr>
      <w:tr w:rsidR="0062595E" w:rsidRPr="0062595E" w14:paraId="22573E13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8072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81C3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Osvaldo Batista da Silva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E257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274.317.701-20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91F4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414/2019</w:t>
            </w:r>
          </w:p>
        </w:tc>
      </w:tr>
      <w:tr w:rsidR="0062595E" w:rsidRPr="0062595E" w14:paraId="717DE0EA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1BBF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34BE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Paulo Cesar Gonçalves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4C5D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161.777.381-68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8018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415/2019</w:t>
            </w:r>
          </w:p>
        </w:tc>
      </w:tr>
      <w:tr w:rsidR="0062595E" w:rsidRPr="0062595E" w14:paraId="02F994A4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5DF5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37AD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Paulo Roberto da Silva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C01E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442.469.511-53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E05C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416/2019</w:t>
            </w:r>
          </w:p>
        </w:tc>
      </w:tr>
      <w:tr w:rsidR="0062595E" w:rsidRPr="0062595E" w14:paraId="33183C69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07E8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2F32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Pedro Mateus de Aguiar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4876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258.885.441-91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9E10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417/2019</w:t>
            </w:r>
          </w:p>
        </w:tc>
      </w:tr>
      <w:tr w:rsidR="0062595E" w:rsidRPr="0062595E" w14:paraId="60E9EE70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4510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4423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Roberto Santiago Gonçalves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DDF0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002.350.801-95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D4E0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418/2019</w:t>
            </w:r>
          </w:p>
        </w:tc>
      </w:tr>
      <w:tr w:rsidR="0062595E" w:rsidRPr="0062595E" w14:paraId="5E577F10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1622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D451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Rogerio Junior da Silva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0994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949.669.821-20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A934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419/2019</w:t>
            </w:r>
          </w:p>
        </w:tc>
      </w:tr>
      <w:tr w:rsidR="0062595E" w:rsidRPr="0062595E" w14:paraId="3BA706C3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63C6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9067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Romualdo Protti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815A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836.418.071-15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A8A6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420/2019</w:t>
            </w:r>
          </w:p>
        </w:tc>
      </w:tr>
      <w:tr w:rsidR="0062595E" w:rsidRPr="0062595E" w14:paraId="707E783B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4028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05C9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Rosilene Pedro dos Santos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E642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616.131.181-04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3B2A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421/2019</w:t>
            </w:r>
          </w:p>
        </w:tc>
      </w:tr>
      <w:tr w:rsidR="0062595E" w:rsidRPr="0062595E" w14:paraId="52D96760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532A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431A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Rosimeire Patricia do E. Santo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3C47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006.884.561-89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A7C1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422/2019</w:t>
            </w:r>
          </w:p>
        </w:tc>
      </w:tr>
      <w:tr w:rsidR="0062595E" w:rsidRPr="0062595E" w14:paraId="608386B0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B426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13AF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Rubenil Ferreira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0068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104.076.421-53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8380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423/2019</w:t>
            </w:r>
          </w:p>
        </w:tc>
      </w:tr>
      <w:tr w:rsidR="0062595E" w:rsidRPr="0062595E" w14:paraId="46509ED9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E9CD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2B7A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Rubens Ferreira Dias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9E2B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993.276.601-10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5021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424/2019</w:t>
            </w:r>
          </w:p>
        </w:tc>
      </w:tr>
      <w:tr w:rsidR="0062595E" w:rsidRPr="0062595E" w14:paraId="785C221C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D6A8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AD1E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Sebastião da Silva Souza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39AF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314.492.711-20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FBAE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425/2019</w:t>
            </w:r>
          </w:p>
        </w:tc>
      </w:tr>
      <w:tr w:rsidR="0062595E" w:rsidRPr="0062595E" w14:paraId="22BD3545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8110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0413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Thales Danilo da Silva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2EC3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028.151.511-00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4C91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426/2019</w:t>
            </w:r>
          </w:p>
        </w:tc>
      </w:tr>
      <w:tr w:rsidR="0062595E" w:rsidRPr="0062595E" w14:paraId="13EB286C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531C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381B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Thiago de Campos Barros 1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42F7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932.109.901-82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E072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427/2019</w:t>
            </w:r>
          </w:p>
        </w:tc>
      </w:tr>
      <w:tr w:rsidR="0062595E" w:rsidRPr="0062595E" w14:paraId="58F2FBDE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7E0B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386C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Thiago de Campos Barros 2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6B90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932.109.901-82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B47D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427/2019</w:t>
            </w:r>
          </w:p>
        </w:tc>
      </w:tr>
      <w:tr w:rsidR="0062595E" w:rsidRPr="0062595E" w14:paraId="307563E2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5E7E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08B9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Timoteo de Campos Curado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9247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161.661.081-68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3F66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428/2019</w:t>
            </w:r>
          </w:p>
        </w:tc>
      </w:tr>
      <w:tr w:rsidR="0062595E" w:rsidRPr="0062595E" w14:paraId="4B6A58D8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B41D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7C4C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Vadir Gonçalves dos S. Silva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5F8E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274.228.521-00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E4A7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429/2019</w:t>
            </w:r>
          </w:p>
        </w:tc>
      </w:tr>
      <w:tr w:rsidR="0062595E" w:rsidRPr="0062595E" w14:paraId="333CF0BB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309B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97DB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Valdeci Santana do E. Santo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7576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487.690.701-30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E5AB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430/2019</w:t>
            </w:r>
          </w:p>
        </w:tc>
      </w:tr>
      <w:tr w:rsidR="0062595E" w:rsidRPr="0062595E" w14:paraId="1830823D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F852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3914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Valdecy Ireno da Silva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58F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487.613.971-72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86D9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431/2019</w:t>
            </w:r>
          </w:p>
        </w:tc>
      </w:tr>
      <w:tr w:rsidR="0062595E" w:rsidRPr="0062595E" w14:paraId="4CF6AAC3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25B8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C939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Valdivino Botelho de Souza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978D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651.303.751-49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A088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432/2019</w:t>
            </w:r>
          </w:p>
        </w:tc>
      </w:tr>
      <w:tr w:rsidR="0062595E" w:rsidRPr="0062595E" w14:paraId="1B7A1AB5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CBB0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F868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Valdevino Oliveira de Souza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5C9D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162.265.851-53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FE7A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433/2019</w:t>
            </w:r>
          </w:p>
        </w:tc>
      </w:tr>
      <w:tr w:rsidR="0062595E" w:rsidRPr="0062595E" w14:paraId="7E1D169F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42E8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9E1C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Valmir Pereira do Nascimento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A496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138.165.001-53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3C2B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434/2019</w:t>
            </w:r>
          </w:p>
        </w:tc>
      </w:tr>
      <w:tr w:rsidR="0062595E" w:rsidRPr="0062595E" w14:paraId="26ECDEC0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CE5E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C8AF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Wesley Castro de Oliveira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C7EC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737.177.971-15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08EB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435/2019</w:t>
            </w:r>
          </w:p>
        </w:tc>
      </w:tr>
      <w:tr w:rsidR="0062595E" w:rsidRPr="0062595E" w14:paraId="15314107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43B7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A6C3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Wilson Aquino de Moraes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542A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140.429.401-53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D7D4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436/2019</w:t>
            </w:r>
          </w:p>
        </w:tc>
      </w:tr>
      <w:tr w:rsidR="0062595E" w:rsidRPr="0062595E" w14:paraId="1AB78697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6138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533E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Wilson Márcio de Siqueira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70AE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378.240.901-91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3F51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437/2019</w:t>
            </w:r>
          </w:p>
        </w:tc>
      </w:tr>
      <w:tr w:rsidR="0062595E" w:rsidRPr="0062595E" w14:paraId="3F1DD7CC" w14:textId="77777777" w:rsidTr="0062595E">
        <w:trPr>
          <w:trHeight w:val="210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04E2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0428" w14:textId="77777777" w:rsidR="0062595E" w:rsidRPr="0062595E" w:rsidRDefault="0062595E" w:rsidP="0030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Yutaka Teshima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32E5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111.666.901-30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03A4" w14:textId="77777777" w:rsidR="0062595E" w:rsidRPr="0062595E" w:rsidRDefault="0062595E" w:rsidP="0030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438/2019</w:t>
            </w:r>
          </w:p>
        </w:tc>
      </w:tr>
    </w:tbl>
    <w:p w14:paraId="3CC809E9" w14:textId="77777777" w:rsidR="00C9292F" w:rsidRPr="0062595E" w:rsidRDefault="00C9292F" w:rsidP="00FF21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292F" w:rsidRPr="0062595E" w:rsidSect="008E6B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B52BB"/>
    <w:multiLevelType w:val="hybridMultilevel"/>
    <w:tmpl w:val="4ABC84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75"/>
    <w:rsid w:val="00085A31"/>
    <w:rsid w:val="00304D4E"/>
    <w:rsid w:val="00312292"/>
    <w:rsid w:val="003903CB"/>
    <w:rsid w:val="004C3BD4"/>
    <w:rsid w:val="005D03F4"/>
    <w:rsid w:val="0062595E"/>
    <w:rsid w:val="0074319D"/>
    <w:rsid w:val="007A52F9"/>
    <w:rsid w:val="00891124"/>
    <w:rsid w:val="008E6B1A"/>
    <w:rsid w:val="009936C3"/>
    <w:rsid w:val="009E3552"/>
    <w:rsid w:val="00A3783D"/>
    <w:rsid w:val="00A82575"/>
    <w:rsid w:val="00BC5E03"/>
    <w:rsid w:val="00C9292F"/>
    <w:rsid w:val="00E8547D"/>
    <w:rsid w:val="00EB036D"/>
    <w:rsid w:val="00F22FB0"/>
    <w:rsid w:val="00F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C16A"/>
  <w15:chartTrackingRefBased/>
  <w15:docId w15:val="{7E2630C4-8160-4C28-995F-E9BBE23B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3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797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ADV. BOAVENTURA .</dc:creator>
  <cp:keywords/>
  <dc:description/>
  <cp:lastModifiedBy>ADV. BOAVENTURA .</cp:lastModifiedBy>
  <cp:revision>3</cp:revision>
  <dcterms:created xsi:type="dcterms:W3CDTF">2020-03-18T21:45:00Z</dcterms:created>
  <dcterms:modified xsi:type="dcterms:W3CDTF">2020-03-18T22:06:00Z</dcterms:modified>
</cp:coreProperties>
</file>