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B2" w:rsidRDefault="00E80698" w:rsidP="00271A5A">
      <w:pPr>
        <w:spacing w:after="0"/>
        <w:jc w:val="both"/>
        <w:rPr>
          <w:b/>
        </w:rPr>
      </w:pPr>
      <w:r w:rsidRPr="00306B81">
        <w:rPr>
          <w:b/>
        </w:rPr>
        <w:t>REUNIÃO COM OS TRABALHADORES</w:t>
      </w:r>
      <w:r w:rsidR="00306B81">
        <w:rPr>
          <w:b/>
        </w:rPr>
        <w:t>/As</w:t>
      </w:r>
      <w:r w:rsidRPr="00306B81">
        <w:rPr>
          <w:b/>
        </w:rPr>
        <w:t xml:space="preserve"> RJU DO HUJM E REITORIA.</w:t>
      </w:r>
    </w:p>
    <w:p w:rsidR="00271A5A" w:rsidRPr="00306B81" w:rsidRDefault="00271A5A" w:rsidP="00271A5A">
      <w:pPr>
        <w:spacing w:after="0"/>
        <w:jc w:val="both"/>
        <w:rPr>
          <w:b/>
        </w:rPr>
      </w:pPr>
      <w:r>
        <w:rPr>
          <w:b/>
        </w:rPr>
        <w:t>03 de março de 2023 – 08 horas</w:t>
      </w:r>
    </w:p>
    <w:p w:rsidR="00271A5A" w:rsidRDefault="00271A5A" w:rsidP="00271A5A">
      <w:pPr>
        <w:spacing w:after="0"/>
        <w:jc w:val="both"/>
        <w:rPr>
          <w:b/>
        </w:rPr>
      </w:pPr>
    </w:p>
    <w:p w:rsidR="00E80698" w:rsidRDefault="00271A5A" w:rsidP="00271A5A">
      <w:pPr>
        <w:spacing w:after="0"/>
        <w:jc w:val="both"/>
      </w:pPr>
      <w:r>
        <w:rPr>
          <w:b/>
        </w:rPr>
        <w:t>Pela Reitoria e HUJM:</w:t>
      </w:r>
      <w:proofErr w:type="gramStart"/>
      <w:r>
        <w:rPr>
          <w:b/>
        </w:rPr>
        <w:t xml:space="preserve"> </w:t>
      </w:r>
      <w:r w:rsidR="00E80698">
        <w:t xml:space="preserve"> </w:t>
      </w:r>
      <w:proofErr w:type="gramEnd"/>
      <w:r w:rsidR="00E80698">
        <w:t>Reitor Evand</w:t>
      </w:r>
      <w:r>
        <w:t>r</w:t>
      </w:r>
      <w:r w:rsidR="00E80698">
        <w:t xml:space="preserve">o, Vice-Reitora </w:t>
      </w:r>
      <w:proofErr w:type="spellStart"/>
      <w:r w:rsidR="00E80698">
        <w:t>Rosalina</w:t>
      </w:r>
      <w:proofErr w:type="spellEnd"/>
      <w:r w:rsidR="00E80698">
        <w:t>, Secret</w:t>
      </w:r>
      <w:r>
        <w:t>á</w:t>
      </w:r>
      <w:r w:rsidR="00E80698">
        <w:t>rio de Gestão de Pessoas André; Dra Fátima Superintendente da EBSERH, Carol (</w:t>
      </w:r>
      <w:proofErr w:type="spellStart"/>
      <w:r w:rsidR="00E80698">
        <w:t>Divgp</w:t>
      </w:r>
      <w:proofErr w:type="spellEnd"/>
      <w:r w:rsidR="00E80698">
        <w:t xml:space="preserve">), Jonas e </w:t>
      </w:r>
      <w:proofErr w:type="spellStart"/>
      <w:r w:rsidR="00E80698">
        <w:t>Juscineide</w:t>
      </w:r>
      <w:proofErr w:type="spellEnd"/>
      <w:r w:rsidR="00E80698">
        <w:t>.</w:t>
      </w:r>
    </w:p>
    <w:p w:rsidR="00E80698" w:rsidRDefault="00E80698" w:rsidP="00271A5A">
      <w:pPr>
        <w:spacing w:after="0"/>
        <w:jc w:val="both"/>
      </w:pPr>
      <w:r w:rsidRPr="00271A5A">
        <w:rPr>
          <w:b/>
        </w:rPr>
        <w:t>Pelo SINTUFMT</w:t>
      </w:r>
      <w:r>
        <w:t>: Assunção (</w:t>
      </w:r>
      <w:proofErr w:type="gramStart"/>
      <w:r>
        <w:t>coord.</w:t>
      </w:r>
      <w:proofErr w:type="gramEnd"/>
      <w:r>
        <w:t>Geral), Cláudia(coord.Geral);  Léia (Comissão HUJM e CJC).</w:t>
      </w:r>
    </w:p>
    <w:p w:rsidR="00E80698" w:rsidRDefault="00E80698" w:rsidP="00271A5A">
      <w:pPr>
        <w:spacing w:after="0"/>
        <w:jc w:val="both"/>
      </w:pPr>
      <w:r>
        <w:t>Representação da Base do HUJM.</w:t>
      </w:r>
    </w:p>
    <w:p w:rsidR="00306B81" w:rsidRPr="00271A5A" w:rsidRDefault="00306B81" w:rsidP="00271A5A">
      <w:pPr>
        <w:spacing w:after="0"/>
        <w:ind w:left="708"/>
        <w:jc w:val="both"/>
        <w:rPr>
          <w:b/>
          <w:i/>
        </w:rPr>
      </w:pPr>
      <w:r w:rsidRPr="00271A5A">
        <w:rPr>
          <w:b/>
          <w:i/>
        </w:rPr>
        <w:t>A reunião contou com a participação de representação da base do HUJM/RJU, além dos dirigentes do Sindicato</w:t>
      </w:r>
      <w:r w:rsidR="00271A5A" w:rsidRPr="00271A5A">
        <w:rPr>
          <w:b/>
          <w:i/>
        </w:rPr>
        <w:t>, a quem agradecemos a mobilização, presença e LUTA</w:t>
      </w:r>
      <w:proofErr w:type="gramStart"/>
      <w:r w:rsidR="00271A5A" w:rsidRPr="00271A5A">
        <w:rPr>
          <w:b/>
          <w:i/>
        </w:rPr>
        <w:t>!</w:t>
      </w:r>
      <w:r w:rsidRPr="00271A5A">
        <w:rPr>
          <w:b/>
          <w:i/>
        </w:rPr>
        <w:t>.</w:t>
      </w:r>
      <w:proofErr w:type="gramEnd"/>
    </w:p>
    <w:p w:rsidR="00271A5A" w:rsidRDefault="00271A5A" w:rsidP="00271A5A">
      <w:pPr>
        <w:spacing w:after="0"/>
        <w:jc w:val="both"/>
        <w:rPr>
          <w:b/>
        </w:rPr>
      </w:pPr>
    </w:p>
    <w:p w:rsidR="00E80698" w:rsidRPr="00E80698" w:rsidRDefault="00306B81" w:rsidP="00271A5A">
      <w:pPr>
        <w:spacing w:after="0"/>
        <w:jc w:val="both"/>
        <w:rPr>
          <w:b/>
        </w:rPr>
      </w:pPr>
      <w:proofErr w:type="gramStart"/>
      <w:r w:rsidRPr="00B354F5">
        <w:rPr>
          <w:b/>
        </w:rPr>
        <w:t>1</w:t>
      </w:r>
      <w:proofErr w:type="gramEnd"/>
      <w:r w:rsidRPr="00B354F5">
        <w:rPr>
          <w:b/>
        </w:rPr>
        <w:t>)</w:t>
      </w:r>
      <w:r w:rsidR="00E80698">
        <w:t xml:space="preserve"> </w:t>
      </w:r>
      <w:r w:rsidR="00E80698" w:rsidRPr="00E80698">
        <w:rPr>
          <w:b/>
        </w:rPr>
        <w:t>COBRANÇA DE EMISSÃO DA PORTARIA PELA REITORIA AUTORIZANDO A FLEXIBILIZAÇÃO DA JORNADA DE TRABALHO  NO HUJM/RJU.</w:t>
      </w:r>
    </w:p>
    <w:p w:rsidR="00306B81" w:rsidRDefault="00E80698" w:rsidP="007D323A">
      <w:pPr>
        <w:spacing w:after="0"/>
        <w:ind w:firstLine="708"/>
        <w:jc w:val="both"/>
      </w:pPr>
      <w:r>
        <w:t>A representação do Sindicato fez uma exposição das lutas dos trabalhadores do HUJM por uma Jornada de Trabalho digna</w:t>
      </w:r>
      <w:r w:rsidR="00271A5A">
        <w:t>, correspondente</w:t>
      </w:r>
      <w:proofErr w:type="gramStart"/>
      <w:r w:rsidR="00271A5A">
        <w:t xml:space="preserve"> </w:t>
      </w:r>
      <w:r>
        <w:t xml:space="preserve"> </w:t>
      </w:r>
      <w:proofErr w:type="gramEnd"/>
      <w:r>
        <w:t>à natureza dos serviços desenvolvidos naquela Unidade de Saúde e de Ensino.</w:t>
      </w:r>
      <w:r w:rsidR="00306B81">
        <w:t xml:space="preserve">  Destacou</w:t>
      </w:r>
      <w:r w:rsidR="00271A5A">
        <w:t>-se</w:t>
      </w:r>
      <w:r w:rsidR="00306B81">
        <w:t xml:space="preserve"> que a primeira luta foi na década de 1990 quando a categoria conquistou 36 horas semanais e outros itens relacionados </w:t>
      </w:r>
      <w:r w:rsidR="00271A5A">
        <w:t>às</w:t>
      </w:r>
      <w:r w:rsidR="00306B81">
        <w:t xml:space="preserve"> condições de trabalho, através da firmação de um ACORDO COLETIVO, assinado, à época pela Pró-Reitora Lourdes Daltro e Reitora Luzia.</w:t>
      </w:r>
    </w:p>
    <w:p w:rsidR="00306B81" w:rsidRDefault="00306B81" w:rsidP="007D323A">
      <w:pPr>
        <w:spacing w:after="0"/>
        <w:ind w:firstLine="708"/>
        <w:jc w:val="both"/>
      </w:pPr>
      <w:r>
        <w:t>A partir de então várias Lutas</w:t>
      </w:r>
      <w:r w:rsidR="00271A5A">
        <w:t xml:space="preserve"> em DEFESA DO HUJM</w:t>
      </w:r>
      <w:r w:rsidR="007D323A">
        <w:t xml:space="preserve"> </w:t>
      </w:r>
      <w:r>
        <w:t xml:space="preserve">foram desenvolvidas, </w:t>
      </w:r>
      <w:r w:rsidR="007D323A">
        <w:t>dentre elas</w:t>
      </w:r>
      <w:proofErr w:type="gramStart"/>
      <w:r w:rsidR="007D323A">
        <w:t xml:space="preserve"> </w:t>
      </w:r>
      <w:r>
        <w:t xml:space="preserve"> </w:t>
      </w:r>
      <w:proofErr w:type="gramEnd"/>
      <w:r>
        <w:t xml:space="preserve">Melhoria de Condições de Trabalho e por Jornada de Trabalho Digna. </w:t>
      </w:r>
    </w:p>
    <w:p w:rsidR="00B354F5" w:rsidRDefault="00306B81" w:rsidP="00271A5A">
      <w:pPr>
        <w:spacing w:after="0"/>
        <w:jc w:val="both"/>
      </w:pPr>
      <w:r>
        <w:t xml:space="preserve">Com a edição do Decreto </w:t>
      </w:r>
      <w:r w:rsidRPr="007D323A">
        <w:rPr>
          <w:b/>
        </w:rPr>
        <w:t>1590/95</w:t>
      </w:r>
      <w:r>
        <w:t xml:space="preserve">, o SINTUFMT pautou a negociação para flexibilizar a Jornada para os Trabalhadores do HUJM.  Vários embates e idas e vindas demarcaram esse período até a presente data.  </w:t>
      </w:r>
    </w:p>
    <w:p w:rsidR="00B354F5" w:rsidRDefault="00306B81" w:rsidP="007D323A">
      <w:pPr>
        <w:spacing w:after="0"/>
        <w:ind w:firstLine="708"/>
        <w:jc w:val="both"/>
      </w:pPr>
      <w:r>
        <w:t>Cabe ressaltar que os trabalhadores/as (HUJM/RJU)</w:t>
      </w:r>
      <w:r w:rsidR="00B354F5">
        <w:t xml:space="preserve">, após negociação intermediada pelo Min. Público e CGU já estão trabalhando em Jornada </w:t>
      </w:r>
      <w:proofErr w:type="gramStart"/>
      <w:r w:rsidR="00B354F5">
        <w:t>Flexibilizada</w:t>
      </w:r>
      <w:proofErr w:type="gramEnd"/>
      <w:r w:rsidR="00B354F5">
        <w:t xml:space="preserve"> de 30 horas semanais. O movimento atual junto a Reitoria é para emissão de Portaria da Reitoria, a exemplo da emissão que está sendo efetivada para outras unidades/setores da UFMT.</w:t>
      </w:r>
    </w:p>
    <w:p w:rsidR="00B354F5" w:rsidRDefault="00B354F5" w:rsidP="007D323A">
      <w:pPr>
        <w:spacing w:after="0"/>
        <w:ind w:firstLine="708"/>
        <w:jc w:val="both"/>
      </w:pPr>
      <w:r>
        <w:t xml:space="preserve">Com a aprovação da Resolução número </w:t>
      </w:r>
      <w:r w:rsidRPr="007D323A">
        <w:rPr>
          <w:b/>
        </w:rPr>
        <w:t>87/CONSUNI</w:t>
      </w:r>
      <w:r>
        <w:t>, foi instalada a Comissão de Jornada Contínua/CONSUNI, para</w:t>
      </w:r>
      <w:r w:rsidR="007D323A">
        <w:t>,</w:t>
      </w:r>
      <w:r>
        <w:t xml:space="preserve"> a luz </w:t>
      </w:r>
      <w:proofErr w:type="gramStart"/>
      <w:r>
        <w:t>da legislação analisar</w:t>
      </w:r>
      <w:proofErr w:type="gramEnd"/>
      <w:r>
        <w:t xml:space="preserve"> as unidades (que pleitearam) se cabia ou não a flexibilização da Jornada.  O mesmo deve ocorrer para os trabalhadores RJU/HUJM.  </w:t>
      </w:r>
      <w:r w:rsidR="007D323A">
        <w:t>Destaca-se</w:t>
      </w:r>
      <w:r>
        <w:t xml:space="preserve"> que </w:t>
      </w:r>
      <w:r w:rsidRPr="007D323A">
        <w:rPr>
          <w:b/>
          <w:i/>
        </w:rPr>
        <w:t>o HUJM, pela sua natureza de trabalho atende perfeitamente os dispositivos da Resolução 87 e do Decreto 1590/95, vez que atende a comunidade externa (através da assistência) e atende aos estudantes.  Enfim é formalizar, através do instrumento da Portaria o que já é legal!</w:t>
      </w:r>
      <w:r>
        <w:t xml:space="preserve">  </w:t>
      </w:r>
    </w:p>
    <w:p w:rsidR="00271A5A" w:rsidRDefault="00271A5A" w:rsidP="007D323A">
      <w:pPr>
        <w:spacing w:after="0"/>
        <w:ind w:firstLine="708"/>
        <w:jc w:val="both"/>
      </w:pPr>
      <w:r>
        <w:t xml:space="preserve">Ressaltamos que não haverá novo processo de discussão, vez que essa já ocorreu, inclusive com a mediação do Ministério Público.  Os atuais setores que já estão em jornada </w:t>
      </w:r>
      <w:proofErr w:type="gramStart"/>
      <w:r>
        <w:t>flexibilizada</w:t>
      </w:r>
      <w:proofErr w:type="gramEnd"/>
      <w:r w:rsidR="007D323A">
        <w:t xml:space="preserve"> integrarão a referida Portaria, que conforme manifestação da Reitoria será publicada em breve, após os trâmites conforme prevê a Resolução 87 do CONSUNI.</w:t>
      </w:r>
      <w:r>
        <w:t xml:space="preserve"> </w:t>
      </w:r>
    </w:p>
    <w:p w:rsidR="00B354F5" w:rsidRPr="007D323A" w:rsidRDefault="00B354F5" w:rsidP="007D323A">
      <w:pPr>
        <w:spacing w:after="0"/>
        <w:ind w:firstLine="360"/>
        <w:jc w:val="both"/>
        <w:rPr>
          <w:b/>
        </w:rPr>
      </w:pPr>
      <w:r w:rsidRPr="007D323A">
        <w:rPr>
          <w:b/>
        </w:rPr>
        <w:t>Após várias intervenções, por parte das representações da Reitoria e do SINTUFMT, foram dados os seguintes encaminhamentos:</w:t>
      </w:r>
    </w:p>
    <w:p w:rsidR="007D323A" w:rsidRDefault="00B354F5" w:rsidP="00271A5A">
      <w:pPr>
        <w:pStyle w:val="PargrafodaLista"/>
        <w:numPr>
          <w:ilvl w:val="0"/>
          <w:numId w:val="1"/>
        </w:numPr>
        <w:spacing w:after="0"/>
        <w:jc w:val="both"/>
      </w:pPr>
      <w:r>
        <w:t xml:space="preserve">A gestão do HUJM encaminhará para a CJC (Comissão de Jornada Contínua) da UFMT, a solicitação de emissão de Portaria </w:t>
      </w:r>
      <w:proofErr w:type="gramStart"/>
      <w:r>
        <w:t>flexibilizando</w:t>
      </w:r>
      <w:proofErr w:type="gramEnd"/>
      <w:r>
        <w:t xml:space="preserve"> a Jornada.</w:t>
      </w:r>
      <w:r w:rsidR="00271A5A">
        <w:t xml:space="preserve">   Dado o grande número de setores, </w:t>
      </w:r>
      <w:r w:rsidR="007D323A">
        <w:t xml:space="preserve">os processos que serão enviados a CJC, </w:t>
      </w:r>
      <w:r w:rsidR="00271A5A">
        <w:t>ser</w:t>
      </w:r>
      <w:r w:rsidR="007D323A">
        <w:t>ão</w:t>
      </w:r>
      <w:r w:rsidR="00271A5A">
        <w:t xml:space="preserve"> organizad</w:t>
      </w:r>
      <w:r w:rsidR="007D323A">
        <w:t>os</w:t>
      </w:r>
      <w:r w:rsidR="00271A5A">
        <w:t xml:space="preserve"> por grandes áreas</w:t>
      </w:r>
      <w:r w:rsidR="007D323A">
        <w:t xml:space="preserve"> (dentro delas os setores)</w:t>
      </w:r>
      <w:r w:rsidR="00271A5A">
        <w:t xml:space="preserve">, para </w:t>
      </w:r>
      <w:proofErr w:type="gramStart"/>
      <w:r w:rsidR="00271A5A">
        <w:t>otimizar</w:t>
      </w:r>
      <w:proofErr w:type="gramEnd"/>
      <w:r w:rsidR="00271A5A">
        <w:t xml:space="preserve"> o trabalho da DIVGP e da C</w:t>
      </w:r>
      <w:r w:rsidR="007D323A">
        <w:t>omissão de Jornada Continua</w:t>
      </w:r>
      <w:r w:rsidR="00271A5A">
        <w:t xml:space="preserve">. </w:t>
      </w:r>
    </w:p>
    <w:p w:rsidR="00271A5A" w:rsidRDefault="00271A5A" w:rsidP="00271A5A">
      <w:pPr>
        <w:pStyle w:val="PargrafodaLista"/>
        <w:numPr>
          <w:ilvl w:val="0"/>
          <w:numId w:val="1"/>
        </w:numPr>
        <w:spacing w:after="0"/>
        <w:jc w:val="both"/>
      </w:pPr>
      <w:r>
        <w:lastRenderedPageBreak/>
        <w:t xml:space="preserve">A relação dos setores é a mesma que foi aprovada na negociação junto ao Ministério Público. </w:t>
      </w:r>
      <w:proofErr w:type="gramStart"/>
      <w:r>
        <w:t>Vai</w:t>
      </w:r>
      <w:proofErr w:type="gramEnd"/>
      <w:r>
        <w:t xml:space="preserve"> ocorrer alguns ajustes nos nomes dos setores devido a mudança que houve na estrutura do HUJM.</w:t>
      </w:r>
    </w:p>
    <w:p w:rsidR="00271A5A" w:rsidRDefault="00271A5A" w:rsidP="00271A5A">
      <w:pPr>
        <w:pStyle w:val="PargrafodaLista"/>
        <w:numPr>
          <w:ilvl w:val="0"/>
          <w:numId w:val="1"/>
        </w:numPr>
        <w:spacing w:after="0"/>
        <w:jc w:val="both"/>
      </w:pPr>
      <w:r>
        <w:t xml:space="preserve">A </w:t>
      </w:r>
      <w:r w:rsidRPr="007D323A">
        <w:rPr>
          <w:b/>
        </w:rPr>
        <w:t>CJC</w:t>
      </w:r>
      <w:r>
        <w:t xml:space="preserve"> é composta por: Andre (SGP), </w:t>
      </w:r>
      <w:proofErr w:type="spellStart"/>
      <w:r>
        <w:t>Profa</w:t>
      </w:r>
      <w:proofErr w:type="spellEnd"/>
      <w:r>
        <w:t>. Larissa (CONSUNI), Técnica Léia (CONSUNI) e Técnica Simone.</w:t>
      </w:r>
      <w:r w:rsidR="007D323A">
        <w:t xml:space="preserve"> </w:t>
      </w:r>
      <w:r>
        <w:t>Ficou entendido que</w:t>
      </w:r>
      <w:r w:rsidR="007D323A">
        <w:t>, excepcionalmente,</w:t>
      </w:r>
      <w:proofErr w:type="gramStart"/>
      <w:r w:rsidR="007D323A">
        <w:t xml:space="preserve"> </w:t>
      </w:r>
      <w:r>
        <w:t xml:space="preserve"> </w:t>
      </w:r>
      <w:proofErr w:type="gramEnd"/>
      <w:r>
        <w:t xml:space="preserve">para esse momento, afim de agilizar a análise e os pareceres da </w:t>
      </w:r>
      <w:r w:rsidRPr="007D323A">
        <w:rPr>
          <w:b/>
        </w:rPr>
        <w:t>CJC</w:t>
      </w:r>
      <w:r>
        <w:t xml:space="preserve">, teríamos a contribuição de 01 representante do HUJM. </w:t>
      </w:r>
    </w:p>
    <w:p w:rsidR="00271A5A" w:rsidRDefault="00271A5A" w:rsidP="00271A5A">
      <w:pPr>
        <w:pStyle w:val="PargrafodaLista"/>
        <w:numPr>
          <w:ilvl w:val="0"/>
          <w:numId w:val="1"/>
        </w:numPr>
        <w:spacing w:after="0"/>
        <w:jc w:val="both"/>
      </w:pPr>
      <w:r>
        <w:t xml:space="preserve">A </w:t>
      </w:r>
      <w:r w:rsidRPr="007D323A">
        <w:rPr>
          <w:b/>
        </w:rPr>
        <w:t>CJC</w:t>
      </w:r>
      <w:r>
        <w:t xml:space="preserve"> (Comissão de Jornada Contínua)</w:t>
      </w:r>
      <w:r w:rsidR="007D323A">
        <w:t xml:space="preserve"> </w:t>
      </w:r>
      <w:r>
        <w:t>a exemplo do que está sendo feito para os demais setores da UFMT, emitirá Análise de cada setor e Parecer, que será enviado a Reitoria para emissão da Portaria.</w:t>
      </w:r>
    </w:p>
    <w:p w:rsidR="007D323A" w:rsidRDefault="007D323A" w:rsidP="007D323A">
      <w:pPr>
        <w:spacing w:after="0"/>
        <w:ind w:left="360"/>
        <w:jc w:val="both"/>
      </w:pPr>
    </w:p>
    <w:p w:rsidR="00E80698" w:rsidRDefault="00271A5A" w:rsidP="007D323A">
      <w:pPr>
        <w:spacing w:after="0"/>
        <w:ind w:firstLine="360"/>
        <w:jc w:val="both"/>
      </w:pPr>
      <w:r>
        <w:t xml:space="preserve">A nossa expectativa é de que seja encaminhado ainda na próxima semana para a </w:t>
      </w:r>
      <w:r w:rsidRPr="00271A5A">
        <w:rPr>
          <w:b/>
        </w:rPr>
        <w:t>CJC</w:t>
      </w:r>
      <w:r>
        <w:t xml:space="preserve"> fazer os encaminhamentos devidos.  É um processo “moroso”, pois são muitos setores que serão contemplados com a Jornada </w:t>
      </w:r>
      <w:proofErr w:type="gramStart"/>
      <w:r>
        <w:t>flexibilizada</w:t>
      </w:r>
      <w:proofErr w:type="gramEnd"/>
      <w:r>
        <w:t xml:space="preserve">.     </w:t>
      </w:r>
    </w:p>
    <w:p w:rsidR="007D323A" w:rsidRDefault="007D323A" w:rsidP="007D323A">
      <w:pPr>
        <w:spacing w:after="0"/>
        <w:ind w:firstLine="360"/>
        <w:jc w:val="both"/>
      </w:pPr>
      <w:r>
        <w:t>Finalmente, quero ressaltar mais uma vez, que estamos apenas formalizando o que já é Legal. Portanto não fiquem ouvindo conversas de “corredores”, que só querem desqualificar nossa Luta. O espaço de tirar dúvidas é esse aqui. Procurem o Sindicato, que te representa e sempre estará ao lado dos trabalhadores.</w:t>
      </w:r>
    </w:p>
    <w:p w:rsidR="007D323A" w:rsidRDefault="007D323A" w:rsidP="007D323A">
      <w:pPr>
        <w:spacing w:after="0"/>
        <w:ind w:firstLine="360"/>
        <w:jc w:val="both"/>
      </w:pPr>
      <w:r>
        <w:t>Por fim cumprimento a todos/as que lá comparecem, pois só através da Luta coletiva é que podemos avançar e sedimentar nossas conquistas.</w:t>
      </w:r>
    </w:p>
    <w:p w:rsidR="007D323A" w:rsidRDefault="007D323A" w:rsidP="007D323A">
      <w:pPr>
        <w:spacing w:after="0"/>
        <w:ind w:firstLine="360"/>
        <w:jc w:val="both"/>
      </w:pPr>
      <w:r>
        <w:t>A LUTA FAZ A LEI</w:t>
      </w:r>
      <w:proofErr w:type="gramStart"/>
      <w:r>
        <w:t>!!!!</w:t>
      </w:r>
      <w:proofErr w:type="gramEnd"/>
    </w:p>
    <w:p w:rsidR="00E80698" w:rsidRPr="007D323A" w:rsidRDefault="007D323A" w:rsidP="007D323A">
      <w:pPr>
        <w:spacing w:after="0"/>
        <w:jc w:val="center"/>
        <w:rPr>
          <w:b/>
        </w:rPr>
      </w:pPr>
      <w:r w:rsidRPr="007D323A">
        <w:rPr>
          <w:b/>
        </w:rPr>
        <w:t>Léia de Souza Oliveira</w:t>
      </w:r>
    </w:p>
    <w:p w:rsidR="007D323A" w:rsidRPr="007D323A" w:rsidRDefault="007D323A" w:rsidP="007D323A">
      <w:pPr>
        <w:spacing w:after="0"/>
        <w:jc w:val="center"/>
        <w:rPr>
          <w:b/>
        </w:rPr>
      </w:pPr>
      <w:r w:rsidRPr="007D323A">
        <w:rPr>
          <w:b/>
        </w:rPr>
        <w:t>Membro da CJC / CONSUNI</w:t>
      </w:r>
    </w:p>
    <w:p w:rsidR="007D323A" w:rsidRPr="007D323A" w:rsidRDefault="007D323A" w:rsidP="007D323A">
      <w:pPr>
        <w:spacing w:after="0"/>
        <w:jc w:val="center"/>
        <w:rPr>
          <w:b/>
        </w:rPr>
      </w:pPr>
      <w:r w:rsidRPr="007D323A">
        <w:rPr>
          <w:b/>
        </w:rPr>
        <w:t>Membro da Comissão HUJM/SINTUFMT</w:t>
      </w:r>
    </w:p>
    <w:p w:rsidR="00E80698" w:rsidRDefault="00E80698" w:rsidP="00271A5A">
      <w:pPr>
        <w:spacing w:after="0"/>
        <w:jc w:val="both"/>
      </w:pPr>
    </w:p>
    <w:sectPr w:rsidR="00E80698" w:rsidSect="00F97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3C55"/>
    <w:multiLevelType w:val="hybridMultilevel"/>
    <w:tmpl w:val="09460A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698"/>
    <w:rsid w:val="00271A5A"/>
    <w:rsid w:val="00306B81"/>
    <w:rsid w:val="007D323A"/>
    <w:rsid w:val="00B354F5"/>
    <w:rsid w:val="00E80698"/>
    <w:rsid w:val="00F9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5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720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 Oliveira</dc:creator>
  <cp:lastModifiedBy>Leia Oliveira</cp:lastModifiedBy>
  <cp:revision>2</cp:revision>
  <dcterms:created xsi:type="dcterms:W3CDTF">2023-03-03T18:11:00Z</dcterms:created>
  <dcterms:modified xsi:type="dcterms:W3CDTF">2023-03-03T18:51:00Z</dcterms:modified>
</cp:coreProperties>
</file>