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74" w:rsidRPr="00304C77" w:rsidRDefault="00104D74" w:rsidP="00104D74">
      <w:pPr>
        <w:rPr>
          <w:b/>
        </w:rPr>
      </w:pPr>
      <w:r w:rsidRPr="00DF63C9">
        <w:rPr>
          <w:b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94.4pt;height:44.4pt" fillcolor="#3cf" strokecolor="#009" strokeweight="1pt">
            <v:shadow on="t" color="#009" offset="7pt,-7pt"/>
            <v:textpath style="font-family:&quot;Impact&quot;;font-size:12pt;v-text-spacing:52429f;v-text-kern:t" trim="t" fitpath="t" xscale="f" string="SINTEP - SINDICATO DOS TRABALHADORES NO ENSINO&#10;PUBLICO DE MATO GROSSO - SUB SEDE CNPJ - 15.007.842/0002-23&#10;"/>
          </v:shape>
        </w:pict>
      </w:r>
    </w:p>
    <w:p w:rsidR="00104D74" w:rsidRDefault="00104D74" w:rsidP="00104D74">
      <w:pPr>
        <w:jc w:val="center"/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DEMONSTRATIVO – </w:t>
      </w:r>
      <w:r w:rsidRPr="000F3C96">
        <w:rPr>
          <w:rFonts w:ascii="Arial Black" w:hAnsi="Arial Black"/>
          <w:b/>
        </w:rPr>
        <w:t xml:space="preserve">RESULTADO </w:t>
      </w:r>
      <w:r>
        <w:rPr>
          <w:rFonts w:ascii="Arial Black" w:hAnsi="Arial Black"/>
          <w:b/>
        </w:rPr>
        <w:t>2º TRIMESTRE/2020</w:t>
      </w:r>
    </w:p>
    <w:p w:rsidR="00104D74" w:rsidRPr="00304C77" w:rsidRDefault="00104D74" w:rsidP="00104D74">
      <w:pPr>
        <w:jc w:val="center"/>
        <w:rPr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(ABRIL, MAIO e JUNHO)</w:t>
      </w:r>
    </w:p>
    <w:p w:rsidR="00104D74" w:rsidRPr="00304C77" w:rsidRDefault="00104D74" w:rsidP="00104D74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RECEITAS OPERACIONAIS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REPASSE REDE ESTADUAL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179.906,44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REPASSE REDE MUNICIPAL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82.267,16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076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OUTRAS RECEITAS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lang w:eastAsia="en-US"/>
              </w:rPr>
              <w:t>……..</w:t>
            </w:r>
            <w:proofErr w:type="gramEnd"/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Pr="00490FDA" w:rsidRDefault="00104D74" w:rsidP="00EC6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262.173,60</w:t>
            </w:r>
          </w:p>
        </w:tc>
      </w:tr>
    </w:tbl>
    <w:p w:rsidR="00104D74" w:rsidRDefault="00104D74" w:rsidP="00104D74">
      <w:pPr>
        <w:rPr>
          <w:b/>
        </w:rPr>
      </w:pPr>
    </w:p>
    <w:p w:rsidR="00104D74" w:rsidRPr="00304C77" w:rsidRDefault="00104D74" w:rsidP="00104D74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(-) DESPESAS ADMINISTRATIVAS: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HONORARIOS E SERVIÇOS TECNICOS – Advogado / Contador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20.916,61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COM TELEFONE (Fixo e móvel)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4.787,47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AJUDA DE CUSTO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18.900,00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089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ASSINAT. JORNAIS, LIVROS, REVISTAS, SITE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447,30</w:t>
            </w:r>
          </w:p>
        </w:tc>
      </w:tr>
      <w:tr w:rsidR="00104D74" w:rsidRPr="00490FDA" w:rsidTr="00EC67E2">
        <w:trPr>
          <w:trHeight w:val="25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DIVERSAS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500,00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091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ASSEMBLÉIAS, ENCONTROS, FESTAS... (LOCAÇÕES,</w:t>
            </w:r>
            <w:proofErr w:type="gramStart"/>
            <w:r w:rsidRPr="00490FDA">
              <w:rPr>
                <w:sz w:val="22"/>
                <w:szCs w:val="22"/>
                <w:lang w:eastAsia="en-US"/>
              </w:rPr>
              <w:t>......</w:t>
            </w:r>
            <w:proofErr w:type="gramEnd"/>
            <w:r w:rsidRPr="00490FDA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900,00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 C/ ALIMENTAÇÃO E HOSPEDAGEM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783,36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093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S. DE TERCEIROS (SINTV/Técnico Comp./Limpeza, </w:t>
            </w:r>
            <w:proofErr w:type="spellStart"/>
            <w:r w:rsidRPr="00490FDA">
              <w:rPr>
                <w:sz w:val="22"/>
                <w:szCs w:val="22"/>
                <w:lang w:eastAsia="en-US"/>
              </w:rPr>
              <w:t>F.de</w:t>
            </w:r>
            <w:proofErr w:type="spellEnd"/>
            <w:r w:rsidRPr="00490FDA">
              <w:rPr>
                <w:sz w:val="22"/>
                <w:szCs w:val="22"/>
                <w:lang w:eastAsia="en-US"/>
              </w:rPr>
              <w:t xml:space="preserve"> Pagamento.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15.647,19</w:t>
            </w:r>
          </w:p>
        </w:tc>
      </w:tr>
      <w:tr w:rsidR="00104D74" w:rsidRPr="00490FDA" w:rsidTr="00EC67E2">
        <w:trPr>
          <w:trHeight w:val="2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IMPRESSOS E MAT DE ESCRITORIO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338,00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095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CONSERTOS E REPAROS DIVERSOS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lang w:eastAsia="en-US"/>
              </w:rPr>
              <w:t>…………</w:t>
            </w:r>
            <w:proofErr w:type="gramEnd"/>
          </w:p>
        </w:tc>
      </w:tr>
      <w:tr w:rsidR="00104D74" w:rsidRPr="00490FDA" w:rsidTr="00EC67E2">
        <w:trPr>
          <w:trHeight w:val="2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C/ XEROX (</w:t>
            </w:r>
            <w:proofErr w:type="spellStart"/>
            <w:r w:rsidRPr="00490FDA">
              <w:rPr>
                <w:sz w:val="22"/>
                <w:szCs w:val="22"/>
                <w:lang w:eastAsia="en-US"/>
              </w:rPr>
              <w:t>Toner</w:t>
            </w:r>
            <w:proofErr w:type="spellEnd"/>
            <w:r w:rsidRPr="00490FDA">
              <w:rPr>
                <w:sz w:val="22"/>
                <w:szCs w:val="22"/>
                <w:lang w:eastAsia="en-US"/>
              </w:rPr>
              <w:t>, cilindro, manutenção, cópias, fitas, cartões...)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proofErr w:type="gramStart"/>
            <w:r>
              <w:rPr>
                <w:rFonts w:asciiTheme="minorHAnsi" w:eastAsiaTheme="minorEastAsia" w:hAnsiTheme="minorHAnsi" w:cstheme="minorBidi"/>
              </w:rPr>
              <w:t>…………</w:t>
            </w:r>
            <w:proofErr w:type="gramEnd"/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 xml:space="preserve">DOAÇÕES E CONTRIBUIÇÕES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9.083,80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099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MATERIAL LIMPEZA, COPA E COZINHA.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lang w:eastAsia="en-US"/>
              </w:rPr>
              <w:t>……….</w:t>
            </w:r>
            <w:proofErr w:type="gramEnd"/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DESPESAS C/ VEICULOS (Combustível, Lubrificante, Oficina, Seguro...)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9.076,30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SINTV (VEICULAÇÃO)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18.000,00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177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EDIFICAÇÕES/CHACARA (Materiais, Luz, serviços de outros...)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23.255,79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Pr="00490FDA" w:rsidRDefault="00104D74" w:rsidP="00EC6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122.635,82</w:t>
            </w:r>
          </w:p>
        </w:tc>
      </w:tr>
    </w:tbl>
    <w:p w:rsidR="00104D74" w:rsidRDefault="00104D74" w:rsidP="00104D74">
      <w:pPr>
        <w:rPr>
          <w:b/>
        </w:rPr>
      </w:pPr>
    </w:p>
    <w:p w:rsidR="00104D74" w:rsidRPr="00304C77" w:rsidRDefault="00104D74" w:rsidP="00104D74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(-) DESPESAS COM PESSOAL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SALARIOS E ORDENADOS/FÉRIAS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51.086,59</w:t>
            </w:r>
          </w:p>
        </w:tc>
      </w:tr>
      <w:tr w:rsidR="00104D74" w:rsidRPr="00490FDA" w:rsidTr="00EC67E2">
        <w:trPr>
          <w:trHeight w:val="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13º SALÁRIO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="Calibri" w:hAnsi="Calibri"/>
                <w:lang w:eastAsia="en-US"/>
              </w:rPr>
            </w:pPr>
            <w:proofErr w:type="gramStart"/>
            <w:r>
              <w:rPr>
                <w:rFonts w:ascii="Calibri" w:hAnsi="Calibri"/>
                <w:lang w:eastAsia="en-US"/>
              </w:rPr>
              <w:t>………..</w:t>
            </w:r>
            <w:proofErr w:type="gramEnd"/>
          </w:p>
        </w:tc>
      </w:tr>
      <w:tr w:rsidR="00104D74" w:rsidRPr="00490FDA" w:rsidTr="00EC67E2">
        <w:trPr>
          <w:trHeight w:val="305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proofErr w:type="spellStart"/>
            <w:proofErr w:type="gramStart"/>
            <w:r w:rsidRPr="00490FDA">
              <w:rPr>
                <w:sz w:val="22"/>
                <w:szCs w:val="22"/>
                <w:lang w:eastAsia="en-US"/>
              </w:rPr>
              <w:t>I.N.S.</w:t>
            </w:r>
            <w:proofErr w:type="spellEnd"/>
            <w:proofErr w:type="gramEnd"/>
            <w:r w:rsidRPr="00490FDA">
              <w:rPr>
                <w:sz w:val="22"/>
                <w:szCs w:val="22"/>
                <w:lang w:eastAsia="en-US"/>
              </w:rPr>
              <w:t>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19.029,39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FGTS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4.574,55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VALE TRANSPORTE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4.920,00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Pr="00490FDA" w:rsidRDefault="00104D74" w:rsidP="00EC6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79.610,53</w:t>
            </w:r>
          </w:p>
        </w:tc>
      </w:tr>
    </w:tbl>
    <w:p w:rsidR="00104D74" w:rsidRDefault="00104D74" w:rsidP="00104D74">
      <w:pPr>
        <w:rPr>
          <w:b/>
        </w:rPr>
      </w:pPr>
    </w:p>
    <w:p w:rsidR="00104D74" w:rsidRPr="00304C77" w:rsidRDefault="00104D74" w:rsidP="00104D74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(-) DESPESAS FINANCEIRAS: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DESPESA BANCARIA (CAIXA ECONÔMICA)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585,00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Pr="00490FDA" w:rsidRDefault="00104D74" w:rsidP="00EC6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b/>
                <w:lang w:eastAsia="en-US"/>
              </w:rPr>
            </w:pPr>
            <w:r w:rsidRPr="00490FDA">
              <w:rPr>
                <w:b/>
                <w:sz w:val="22"/>
                <w:szCs w:val="22"/>
                <w:lang w:eastAsia="en-US"/>
              </w:rPr>
              <w:t>SUBTOTAL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r>
              <w:rPr>
                <w:rFonts w:asciiTheme="minorHAnsi" w:eastAsiaTheme="minorEastAsia" w:hAnsiTheme="minorHAnsi" w:cstheme="minorBidi"/>
                <w:b/>
              </w:rPr>
              <w:t>585,00</w:t>
            </w:r>
          </w:p>
        </w:tc>
      </w:tr>
    </w:tbl>
    <w:p w:rsidR="00104D74" w:rsidRDefault="00104D74" w:rsidP="00104D74">
      <w:pPr>
        <w:rPr>
          <w:b/>
        </w:rPr>
      </w:pPr>
    </w:p>
    <w:p w:rsidR="00104D74" w:rsidRPr="00304C77" w:rsidRDefault="00104D74" w:rsidP="00104D74">
      <w:pPr>
        <w:rPr>
          <w:rFonts w:ascii="Arial Black" w:hAnsi="Arial Black"/>
          <w:b/>
          <w:sz w:val="22"/>
          <w:szCs w:val="22"/>
        </w:rPr>
      </w:pPr>
      <w:r w:rsidRPr="00304C77">
        <w:rPr>
          <w:rFonts w:ascii="Arial Black" w:hAnsi="Arial Black"/>
          <w:b/>
          <w:sz w:val="22"/>
          <w:szCs w:val="22"/>
        </w:rPr>
        <w:t>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648"/>
        <w:gridCol w:w="7257"/>
        <w:gridCol w:w="2409"/>
      </w:tblGrid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Pr="00490FDA" w:rsidRDefault="00104D74" w:rsidP="00EC6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TOTAL GERAL DAS RECEITAS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262.173,60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Pr="00490FDA" w:rsidRDefault="00104D74" w:rsidP="00EC6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TOTAL GERAL DAS DESPESAS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202.831,35</w:t>
            </w:r>
          </w:p>
        </w:tc>
      </w:tr>
      <w:tr w:rsidR="00104D74" w:rsidRPr="00490FDA" w:rsidTr="00EC67E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74" w:rsidRPr="00490FDA" w:rsidRDefault="00104D74" w:rsidP="00EC67E2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490FDA" w:rsidRDefault="00104D74" w:rsidP="00EC67E2">
            <w:pPr>
              <w:spacing w:line="276" w:lineRule="auto"/>
              <w:rPr>
                <w:lang w:eastAsia="en-US"/>
              </w:rPr>
            </w:pPr>
            <w:r w:rsidRPr="00490FDA">
              <w:rPr>
                <w:sz w:val="22"/>
                <w:szCs w:val="22"/>
                <w:lang w:eastAsia="en-US"/>
              </w:rPr>
              <w:t>SUPERAVIT/DEFICIT DO TRIMESTRE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D74" w:rsidRPr="00304C77" w:rsidRDefault="00100327" w:rsidP="00EC67E2">
            <w:pPr>
              <w:spacing w:line="276" w:lineRule="auto"/>
              <w:jc w:val="right"/>
              <w:rPr>
                <w:rFonts w:asciiTheme="minorHAnsi" w:eastAsiaTheme="minorEastAsia" w:hAnsiTheme="minorHAnsi" w:cstheme="minorBidi"/>
                <w:b/>
              </w:rPr>
            </w:pPr>
            <w:bookmarkStart w:id="0" w:name="_GoBack"/>
            <w:bookmarkEnd w:id="0"/>
            <w:r>
              <w:rPr>
                <w:rFonts w:asciiTheme="minorHAnsi" w:eastAsiaTheme="minorEastAsia" w:hAnsiTheme="minorHAnsi" w:cstheme="minorBidi"/>
                <w:b/>
              </w:rPr>
              <w:t>+ 59.342,25</w:t>
            </w:r>
          </w:p>
        </w:tc>
      </w:tr>
    </w:tbl>
    <w:p w:rsidR="00104D74" w:rsidRDefault="00104D74" w:rsidP="00104D74">
      <w:pPr>
        <w:ind w:right="-711"/>
      </w:pPr>
    </w:p>
    <w:p w:rsidR="00695B59" w:rsidRDefault="00695B59"/>
    <w:sectPr w:rsidR="00695B59" w:rsidSect="00D93BE1">
      <w:pgSz w:w="11906" w:h="16838"/>
      <w:pgMar w:top="567" w:right="707" w:bottom="0" w:left="85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4D74"/>
    <w:rsid w:val="00100327"/>
    <w:rsid w:val="00104D74"/>
    <w:rsid w:val="00695B59"/>
    <w:rsid w:val="00991B38"/>
    <w:rsid w:val="00D93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1295</Characters>
  <Application>Microsoft Office Word</Application>
  <DocSecurity>0</DocSecurity>
  <Lines>10</Lines>
  <Paragraphs>3</Paragraphs>
  <ScaleCrop>false</ScaleCrop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3</cp:revision>
  <dcterms:created xsi:type="dcterms:W3CDTF">2020-12-01T14:32:00Z</dcterms:created>
  <dcterms:modified xsi:type="dcterms:W3CDTF">2020-12-01T14:40:00Z</dcterms:modified>
</cp:coreProperties>
</file>