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764E70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208</w:t>
                  </w:r>
                  <w:r w:rsidR="004C589C">
                    <w:rPr>
                      <w:lang w:val="en-US"/>
                    </w:rPr>
                    <w:t>/</w:t>
                  </w:r>
                  <w:r w:rsidR="00BD20F4">
                    <w:rPr>
                      <w:lang w:val="en-US"/>
                    </w:rPr>
                    <w:t>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34.05pt;height:519.5pt;z-index:251650560" stroked="f">
            <v:textbox style="mso-next-textbox:#_x0000_s1076">
              <w:txbxContent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434A84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764E70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764E70" w:rsidRPr="00764E70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INCLUSÃO DE </w:t>
                  </w:r>
                  <w:r w:rsidR="00764E70" w:rsidRPr="00764E70">
                    <w:rPr>
                      <w:rFonts w:ascii="Courier New" w:hAnsi="Courier New" w:cs="Courier New"/>
                      <w:b/>
                      <w:u w:val="single"/>
                    </w:rPr>
                    <w:t>CATA CACARECOS N</w:t>
                  </w:r>
                  <w:r w:rsidR="00434A84"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Pr="00764E70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764E70" w:rsidRDefault="00626D0C" w:rsidP="00626D0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4C589C" w:rsidRPr="00764E70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A referida solicitação se faz necessário para </w:t>
                  </w:r>
                  <w:r w:rsidR="00764E70" w:rsidRPr="00764E70">
                    <w:rPr>
                      <w:rFonts w:ascii="Courier New" w:hAnsi="Courier New" w:cs="Courier New"/>
                    </w:rPr>
                    <w:t xml:space="preserve">manter a cidade limpa, pois visa a </w:t>
                  </w:r>
                  <w:r w:rsidR="00764E70" w:rsidRPr="00764E70">
                    <w:rPr>
                      <w:rFonts w:ascii="Courier New" w:hAnsi="Courier New" w:cs="Courier New"/>
                      <w:color w:val="000000"/>
                    </w:rPr>
                    <w:t>coleta de materiais</w:t>
                  </w:r>
                  <w:r w:rsidR="00764E70">
                    <w:rPr>
                      <w:rFonts w:ascii="Courier New" w:hAnsi="Courier New" w:cs="Courier New"/>
                      <w:color w:val="000000"/>
                    </w:rPr>
                    <w:t xml:space="preserve"> que perderam sua utilidade</w:t>
                  </w:r>
                  <w:r w:rsidR="00764E70" w:rsidRPr="00764E70">
                    <w:rPr>
                      <w:rFonts w:ascii="Courier New" w:hAnsi="Courier New" w:cs="Courier New"/>
                      <w:color w:val="000000"/>
                    </w:rPr>
                    <w:t>, evitando que sejam jogados em locais inadequados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4C589C" w:rsidRPr="00764E70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4C589C" w:rsidRPr="00764E70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Em se tratando de um serviço de extrema importância, </w:t>
                  </w:r>
                  <w:r w:rsidR="00764E70" w:rsidRPr="00764E70">
                    <w:rPr>
                      <w:rFonts w:ascii="Courier New" w:hAnsi="Courier New" w:cs="Courier New"/>
                      <w:color w:val="000000"/>
                    </w:rPr>
                    <w:t>sendo necessário que os moradores não joguem esses materiais nas ruas, praças e rios, pois isso prejudica o Meio Ambiente e a própria população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BB309B" w:rsidRPr="00764E70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 w:rsidRPr="00764E70">
                    <w:rPr>
                      <w:rFonts w:ascii="Courier New" w:hAnsi="Courier New" w:cs="Courier New"/>
                    </w:rPr>
                    <w:t>22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 w:rsidRPr="00764E70">
                    <w:rPr>
                      <w:rFonts w:ascii="Courier New" w:hAnsi="Courier New" w:cs="Courier New"/>
                    </w:rPr>
                    <w:t>j</w:t>
                  </w:r>
                  <w:r w:rsidR="00626D0C" w:rsidRPr="00764E70">
                    <w:rPr>
                      <w:rFonts w:ascii="Courier New" w:hAnsi="Courier New" w:cs="Courier New"/>
                    </w:rPr>
                    <w:t>ulho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BB309B" w:rsidRPr="00764E70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764E70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CD4A4E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D4A4E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764E70">
                    <w:rPr>
                      <w:lang w:val="en-US"/>
                    </w:rPr>
                    <w:t>08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INCLUSÃO DE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CATA CACARECOS NO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764E70" w:rsidRPr="00764E70" w:rsidRDefault="00764E70" w:rsidP="00764E70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764E70" w:rsidRPr="00764E70" w:rsidRDefault="00764E70" w:rsidP="00764E70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A referida solicitação se faz necessário para manter a cidade limpa, pois visa a </w:t>
                  </w:r>
                  <w:r w:rsidRPr="00764E70">
                    <w:rPr>
                      <w:rFonts w:ascii="Courier New" w:hAnsi="Courier New" w:cs="Courier New"/>
                      <w:color w:val="000000"/>
                    </w:rPr>
                    <w:t>coleta de materiais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 xml:space="preserve"> que perderam sua utilidade</w:t>
                  </w:r>
                  <w:r w:rsidRPr="00764E70">
                    <w:rPr>
                      <w:rFonts w:ascii="Courier New" w:hAnsi="Courier New" w:cs="Courier New"/>
                      <w:color w:val="000000"/>
                    </w:rPr>
                    <w:t>, evitando que sejam jogados em locais inadequados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764E70" w:rsidRPr="00764E70" w:rsidRDefault="00764E70" w:rsidP="00764E70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Em se tratando de um serviço de extrema importância, </w:t>
                  </w:r>
                  <w:r w:rsidRPr="00764E70">
                    <w:rPr>
                      <w:rFonts w:ascii="Courier New" w:hAnsi="Courier New" w:cs="Courier New"/>
                      <w:color w:val="000000"/>
                    </w:rPr>
                    <w:t>sendo necessário que os moradores não joguem esses materiais nas ruas, praças e rios, pois isso prejudica o Meio Ambiente e a própria população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764E70">
                    <w:rPr>
                      <w:lang w:val="en-US"/>
                    </w:rPr>
                    <w:t>08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INCLUSÃO DE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CATA CACARECOS NO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764E70" w:rsidRPr="00764E70" w:rsidRDefault="00764E70" w:rsidP="00764E70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764E70" w:rsidRPr="00764E70" w:rsidRDefault="00764E70" w:rsidP="00764E70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A referida solicitação se faz necessário para manter a cidade limpa, pois visa a </w:t>
                  </w:r>
                  <w:r w:rsidRPr="00764E70">
                    <w:rPr>
                      <w:rFonts w:ascii="Courier New" w:hAnsi="Courier New" w:cs="Courier New"/>
                      <w:color w:val="000000"/>
                    </w:rPr>
                    <w:t>coleta de materiais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 xml:space="preserve"> que perderam sua utilidade</w:t>
                  </w:r>
                  <w:r w:rsidRPr="00764E70">
                    <w:rPr>
                      <w:rFonts w:ascii="Courier New" w:hAnsi="Courier New" w:cs="Courier New"/>
                      <w:color w:val="000000"/>
                    </w:rPr>
                    <w:t>, evitando que sejam jogados em locais inadequados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764E70" w:rsidRPr="00764E70" w:rsidRDefault="00764E70" w:rsidP="00764E70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Em se tratando de um serviço de extrema importância, </w:t>
                  </w:r>
                  <w:r w:rsidRPr="00764E70">
                    <w:rPr>
                      <w:rFonts w:ascii="Courier New" w:hAnsi="Courier New" w:cs="Courier New"/>
                      <w:color w:val="000000"/>
                    </w:rPr>
                    <w:t>sendo necessário que os moradores não joguem esses materiais nas ruas, praças e rios, pois isso prejudica o Meio Ambiente e a própria população</w:t>
                  </w:r>
                  <w:r w:rsidRPr="00764E70">
                    <w:rPr>
                      <w:rFonts w:ascii="Courier New" w:hAnsi="Courier New" w:cs="Courier New"/>
                    </w:rPr>
                    <w:t>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64E70" w:rsidRPr="00764E70" w:rsidRDefault="00764E70" w:rsidP="00764E70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2D" w:rsidRDefault="00440D2D" w:rsidP="00603039">
      <w:r>
        <w:separator/>
      </w:r>
    </w:p>
  </w:endnote>
  <w:endnote w:type="continuationSeparator" w:id="1">
    <w:p w:rsidR="00440D2D" w:rsidRDefault="00440D2D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2D" w:rsidRDefault="00440D2D" w:rsidP="00603039">
      <w:r>
        <w:separator/>
      </w:r>
    </w:p>
  </w:footnote>
  <w:footnote w:type="continuationSeparator" w:id="1">
    <w:p w:rsidR="00440D2D" w:rsidRDefault="00440D2D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0D2D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589C"/>
    <w:rsid w:val="004C64E6"/>
    <w:rsid w:val="004D7707"/>
    <w:rsid w:val="004E753C"/>
    <w:rsid w:val="004F17B3"/>
    <w:rsid w:val="004F30AC"/>
    <w:rsid w:val="004F366F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A0755"/>
    <w:rsid w:val="005A4CDA"/>
    <w:rsid w:val="005B35F4"/>
    <w:rsid w:val="005C6902"/>
    <w:rsid w:val="005C7407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4589A"/>
    <w:rsid w:val="00754DFA"/>
    <w:rsid w:val="007635CF"/>
    <w:rsid w:val="00764E70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309B"/>
    <w:rsid w:val="00BB4B49"/>
    <w:rsid w:val="00BC042C"/>
    <w:rsid w:val="00BC0484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947B4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4A4E"/>
    <w:rsid w:val="00CD5FE7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5CD7-10E5-4F61-80A0-C831276D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2020-07-22T11:12:00Z</cp:lastPrinted>
  <dcterms:created xsi:type="dcterms:W3CDTF">2020-07-22T11:14:00Z</dcterms:created>
  <dcterms:modified xsi:type="dcterms:W3CDTF">2020-07-22T11:14:00Z</dcterms:modified>
</cp:coreProperties>
</file>