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03" w:rsidRDefault="0053263C" w:rsidP="00ED7203">
      <w:r>
        <w:rPr>
          <w:noProof/>
        </w:rPr>
        <w:pict>
          <v:group id="_x0000_s1058" style="position:absolute;margin-left:22.3pt;margin-top:4.15pt;width:349.25pt;height:86pt;z-index:251668480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1702;top:1421;width:1327;height:1900;mso-position-horizontal:left">
              <v:imagedata r:id="rId4" o:title=""/>
            </v:shape>
            <v:group id="_x0000_s1060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61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062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063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ED7203" w:rsidRDefault="00ED7203" w:rsidP="00ED7203"/>
    <w:p w:rsidR="00ED7203" w:rsidRPr="00CB4878" w:rsidRDefault="00ED7203" w:rsidP="00ED7203"/>
    <w:p w:rsidR="00ED7203" w:rsidRPr="00CB4878" w:rsidRDefault="00ED7203" w:rsidP="00ED7203"/>
    <w:p w:rsidR="00ED7203" w:rsidRPr="00052483" w:rsidRDefault="00ED7203" w:rsidP="00ED7203">
      <w:pPr>
        <w:rPr>
          <w:sz w:val="40"/>
        </w:rPr>
      </w:pPr>
    </w:p>
    <w:p w:rsidR="00ED7203" w:rsidRPr="00B22CFF" w:rsidRDefault="00ED7203" w:rsidP="00ED7203">
      <w:pPr>
        <w:rPr>
          <w:sz w:val="40"/>
        </w:rPr>
      </w:pPr>
    </w:p>
    <w:p w:rsidR="00ED7203" w:rsidRPr="00CB4878" w:rsidRDefault="0053263C" w:rsidP="00ED7203">
      <w:r>
        <w:rPr>
          <w:noProof/>
        </w:rPr>
        <w:pict>
          <v:group id="_x0000_s1028" style="position:absolute;margin-left:-1.8pt;margin-top:3.6pt;width:541.8pt;height:144.15pt;z-index:251662336" coordorigin="531,2187" coordsize="10836,2883">
            <v:rect id="_x0000_s1029" style="position:absolute;left:5031;top:2370;width:6300;height:2700"/>
            <v:group id="_x0000_s1030" style="position:absolute;left:531;top:2370;width:4500;height:2700" coordorigin="2547,9567" coordsize="5040,2520">
              <v:group id="_x0000_s1031" style="position:absolute;left:2547;top:9567;width:540;height:2520" coordorigin="3447,9747" coordsize="540,2520">
                <v:rect id="_x0000_s1032" style="position:absolute;left:3447;top:9747;width:540;height:2520"/>
                <v:shape id="_x0000_s1033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4" style="position:absolute;left:3087;top:9567;width:4500;height:2520"/>
            </v:group>
            <v:rect id="_x0000_s1035" style="position:absolute;left:5211;top:2481;width:540;height:249"/>
            <v:rect id="_x0000_s1036" style="position:absolute;left:5211;top:2841;width:540;height:249"/>
            <v:rect id="_x0000_s1037" style="position:absolute;left:5211;top:3201;width:540;height:249"/>
            <v:rect id="_x0000_s1038" style="position:absolute;left:5211;top:3561;width:540;height:249"/>
            <v:rect id="_x0000_s1039" style="position:absolute;left:5211;top:3921;width:540;height:249" strokeweight="1pt">
              <v:shadow type="perspective" color="#7f7f7f" opacity=".5" offset="1pt" offset2="-1pt"/>
            </v:rect>
            <v:rect id="_x0000_s1040" style="position:absolute;left:5211;top:4281;width:540;height:249" fillcolor="black" strokeweight="3pt">
              <v:shadow on="t"/>
            </v:rect>
            <v:rect id="_x0000_s1041" style="position:absolute;left:5211;top:4641;width:540;height:249"/>
            <v:shape id="_x0000_s1042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3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4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5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46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47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48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49" style="position:absolute" from="9711,2370" to="9711,5070"/>
            <v:shape id="_x0000_s1050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1" style="position:absolute" from="10071,3990" to="11151,3990"/>
            <v:shape id="_x0000_s1052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ED7203" w:rsidRDefault="0053263C" w:rsidP="00ED7203">
      <w:r>
        <w:rPr>
          <w:noProof/>
        </w:rPr>
        <w:pict>
          <v:shape id="_x0000_s1057" type="#_x0000_t136" style="position:absolute;margin-left:484.2pt;margin-top:2.4pt;width:45pt;height:18pt;z-index:251667456" fillcolor="black" stroked="f">
            <v:shadow color="#868686"/>
            <v:textpath style="font-family:&quot;Impact&quot;;v-text-kern:t" trim="t" fitpath="t" string="1ºVia"/>
          </v:shape>
        </w:pict>
      </w:r>
    </w:p>
    <w:p w:rsidR="00ED7203" w:rsidRDefault="00ED7203" w:rsidP="00ED7203"/>
    <w:p w:rsidR="00ED7203" w:rsidRDefault="00ED7203" w:rsidP="00ED7203">
      <w:pPr>
        <w:tabs>
          <w:tab w:val="left" w:pos="7800"/>
        </w:tabs>
      </w:pPr>
      <w:r>
        <w:tab/>
      </w:r>
    </w:p>
    <w:p w:rsidR="00ED7203" w:rsidRDefault="00ED7203" w:rsidP="00ED7203">
      <w:pPr>
        <w:tabs>
          <w:tab w:val="left" w:pos="7800"/>
        </w:tabs>
      </w:pPr>
    </w:p>
    <w:p w:rsidR="00ED7203" w:rsidRPr="00FC642F" w:rsidRDefault="0053263C" w:rsidP="00ED72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475.05pt;margin-top:1.2pt;width:63.15pt;height:27pt;z-index:251664384" filled="f" stroked="f">
            <v:textbox style="mso-next-textbox:#_x0000_s1054">
              <w:txbxContent>
                <w:p w:rsidR="00ED7203" w:rsidRPr="001857F4" w:rsidRDefault="00ED7203" w:rsidP="00ED72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052/2019</w:t>
                  </w:r>
                </w:p>
              </w:txbxContent>
            </v:textbox>
          </v:shape>
        </w:pict>
      </w:r>
    </w:p>
    <w:p w:rsidR="00ED7203" w:rsidRPr="004F17B3" w:rsidRDefault="00ED7203" w:rsidP="00ED7203"/>
    <w:p w:rsidR="00ED7203" w:rsidRPr="00FC642F" w:rsidRDefault="00ED7203" w:rsidP="00ED7203"/>
    <w:p w:rsidR="00ED7203" w:rsidRPr="00FC642F" w:rsidRDefault="00ED7203" w:rsidP="00ED7203"/>
    <w:p w:rsidR="00ED7203" w:rsidRPr="00FC642F" w:rsidRDefault="00ED7203" w:rsidP="00ED7203"/>
    <w:p w:rsidR="00ED7203" w:rsidRPr="00FC642F" w:rsidRDefault="0053263C" w:rsidP="00ED7203">
      <w:r>
        <w:rPr>
          <w:noProof/>
        </w:rPr>
        <w:pict>
          <v:shape id="_x0000_s1055" type="#_x0000_t202" style="position:absolute;margin-left:16.95pt;margin-top:4.95pt;width:378pt;height:27pt;z-index:251665408" filled="f" stroked="f">
            <v:textbox style="mso-next-textbox:#_x0000_s1055">
              <w:txbxContent>
                <w:p w:rsidR="00ED7203" w:rsidRPr="008749E6" w:rsidRDefault="00ED7203" w:rsidP="00ED7203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>
                    <w:rPr>
                      <w:b/>
                    </w:rPr>
                    <w:t>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36" style="position:absolute;margin-left:.1pt;margin-top:11.7pt;width:43.1pt;height:8.5pt;z-index:251661312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026" style="position:absolute;margin-left:-1.8pt;margin-top:4.2pt;width:540pt;height:27pt;z-index:251660288"/>
        </w:pict>
      </w:r>
    </w:p>
    <w:p w:rsidR="00ED7203" w:rsidRPr="00FC642F" w:rsidRDefault="0053263C" w:rsidP="00ED7203">
      <w:r>
        <w:rPr>
          <w:noProof/>
        </w:rPr>
        <w:pict>
          <v:rect id="_x0000_s1053" style="position:absolute;margin-left:-1.8pt;margin-top:11.4pt;width:540pt;height:531.15pt;z-index:251663360"/>
        </w:pict>
      </w:r>
    </w:p>
    <w:p w:rsidR="00ED7203" w:rsidRPr="00FC642F" w:rsidRDefault="0053263C" w:rsidP="00ED7203">
      <w:r>
        <w:rPr>
          <w:noProof/>
        </w:rPr>
        <w:pict>
          <v:shape id="_x0000_s1056" type="#_x0000_t202" style="position:absolute;margin-left:-1.4pt;margin-top:3.6pt;width:538.1pt;height:521pt;z-index:251666432" stroked="f">
            <v:textbox style="mso-next-textbox:#_x0000_s1056">
              <w:txbxContent>
                <w:p w:rsidR="00ED7203" w:rsidRPr="00472EE2" w:rsidRDefault="00ED7203" w:rsidP="00ED7203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ED7203" w:rsidRPr="001857F4" w:rsidRDefault="00ED7203" w:rsidP="00ED7203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ED7203" w:rsidRPr="00ED7203" w:rsidRDefault="00ED7203" w:rsidP="00ED7203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presente Moção de Aplausos para </w:t>
                  </w:r>
                  <w:r w:rsidRPr="00ED720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LETICIA SOUZA DE ARRUDA</w:t>
                  </w:r>
                  <w:r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, </w:t>
                  </w:r>
                  <w:r w:rsidRPr="00ED7203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 DO ANO LETIVO 2018 NO CPC - CURSO PREPARATÓRIO COMUNITÁRIO PROFESSOR WANTUIL JOSÉ CARVALHO DA SILVA.</w:t>
                  </w:r>
                </w:p>
                <w:p w:rsidR="00ED7203" w:rsidRPr="00422DB8" w:rsidRDefault="00ED7203" w:rsidP="00ED7203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ED7203" w:rsidRPr="00472EE2" w:rsidRDefault="00ED7203" w:rsidP="00ED7203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ED7203" w:rsidRPr="00612A1A" w:rsidRDefault="00ED7203" w:rsidP="00ED7203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ED7203" w:rsidRPr="00472EE2" w:rsidRDefault="00ED7203" w:rsidP="00ED7203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ED7203" w:rsidRPr="00472EE2" w:rsidRDefault="00ED7203" w:rsidP="00ED7203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ED7203" w:rsidRPr="00472EE2" w:rsidRDefault="00ED7203" w:rsidP="00ED7203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ED7203" w:rsidRPr="00472EE2" w:rsidRDefault="00ED7203" w:rsidP="00ED7203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ED7203" w:rsidRPr="00472EE2" w:rsidRDefault="00ED7203" w:rsidP="00ED7203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Pr="00ED720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LETICIA SOUZA DE ARRUDA</w:t>
                  </w:r>
                  <w:r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,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aluna aprovada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PEDAGOGIA.</w:t>
                  </w:r>
                </w:p>
                <w:p w:rsidR="00ED7203" w:rsidRPr="008F369C" w:rsidRDefault="00ED7203" w:rsidP="008F369C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  <w:r w:rsidR="008F369C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                         </w:t>
                  </w:r>
                  <w:r w:rsidRPr="008F369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VER. MÁRIO NADAF</w:t>
                  </w:r>
                </w:p>
                <w:p w:rsidR="00ED7203" w:rsidRPr="008F369C" w:rsidRDefault="00ED7203" w:rsidP="00ED7203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F369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Partido Verde </w:t>
                  </w:r>
                  <w:r w:rsidRPr="008F369C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– PV</w:t>
                  </w:r>
                </w:p>
                <w:p w:rsidR="00ED7203" w:rsidRPr="00472EE2" w:rsidRDefault="00ED7203" w:rsidP="00ED7203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8F369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LÍDER DO PARTIDO</w:t>
                  </w:r>
                </w:p>
                <w:p w:rsidR="00ED7203" w:rsidRPr="000B4C19" w:rsidRDefault="00ED7203" w:rsidP="00ED7203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ED7203" w:rsidRPr="006E60BB" w:rsidRDefault="00ED7203" w:rsidP="00ED7203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ED7203" w:rsidRPr="00130785" w:rsidRDefault="00ED7203" w:rsidP="00ED7203"/>
                <w:p w:rsidR="00ED7203" w:rsidRPr="000B4C19" w:rsidRDefault="00ED7203" w:rsidP="00ED7203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</w:p>
    <w:p w:rsidR="00ED7203" w:rsidRPr="00FC642F" w:rsidRDefault="00ED7203" w:rsidP="00ED7203"/>
    <w:p w:rsidR="00ED7203" w:rsidRPr="00FC642F" w:rsidRDefault="00ED7203" w:rsidP="00ED7203"/>
    <w:p w:rsidR="00ED7203" w:rsidRPr="00FC642F" w:rsidRDefault="00ED7203" w:rsidP="00ED7203"/>
    <w:p w:rsidR="00ED7203" w:rsidRPr="00FC642F" w:rsidRDefault="00ED7203" w:rsidP="00ED7203"/>
    <w:p w:rsidR="00ED7203" w:rsidRPr="00FC642F" w:rsidRDefault="00ED7203" w:rsidP="00ED7203"/>
    <w:p w:rsidR="00ED7203" w:rsidRPr="00FC642F" w:rsidRDefault="00ED7203" w:rsidP="00ED7203"/>
    <w:p w:rsidR="00ED7203" w:rsidRPr="00FC642F" w:rsidRDefault="00ED7203" w:rsidP="00ED7203"/>
    <w:p w:rsidR="00ED7203" w:rsidRPr="00FC642F" w:rsidRDefault="00ED7203" w:rsidP="00ED7203"/>
    <w:p w:rsidR="00ED7203" w:rsidRPr="00FC642F" w:rsidRDefault="00ED7203" w:rsidP="00ED7203"/>
    <w:p w:rsidR="00ED7203" w:rsidRPr="00FC642F" w:rsidRDefault="00ED7203" w:rsidP="00ED7203"/>
    <w:p w:rsidR="00ED7203" w:rsidRPr="00FC642F" w:rsidRDefault="00ED7203" w:rsidP="00ED7203"/>
    <w:p w:rsidR="00ED7203" w:rsidRPr="00FC642F" w:rsidRDefault="00ED7203" w:rsidP="00ED7203"/>
    <w:p w:rsidR="00ED7203" w:rsidRPr="00FC642F" w:rsidRDefault="00ED7203" w:rsidP="00ED7203"/>
    <w:p w:rsidR="00ED7203" w:rsidRPr="00FC642F" w:rsidRDefault="00ED7203" w:rsidP="00ED7203"/>
    <w:p w:rsidR="00ED7203" w:rsidRPr="00FC642F" w:rsidRDefault="00ED7203" w:rsidP="00ED7203"/>
    <w:p w:rsidR="00ED7203" w:rsidRPr="00FC642F" w:rsidRDefault="00ED7203" w:rsidP="00ED7203"/>
    <w:p w:rsidR="00ED7203" w:rsidRPr="00FC642F" w:rsidRDefault="00ED7203" w:rsidP="00ED7203"/>
    <w:p w:rsidR="00ED7203" w:rsidRPr="00FC642F" w:rsidRDefault="00ED7203" w:rsidP="00ED7203"/>
    <w:p w:rsidR="00ED7203" w:rsidRDefault="00ED7203" w:rsidP="00ED7203"/>
    <w:p w:rsidR="00ED7203" w:rsidRPr="00FC642F" w:rsidRDefault="00ED7203" w:rsidP="00ED7203"/>
    <w:p w:rsidR="00ED7203" w:rsidRPr="00FC642F" w:rsidRDefault="00ED7203" w:rsidP="00ED7203"/>
    <w:p w:rsidR="00ED7203" w:rsidRPr="00FC642F" w:rsidRDefault="00ED7203" w:rsidP="00ED7203"/>
    <w:p w:rsidR="00ED7203" w:rsidRDefault="00ED7203" w:rsidP="00ED7203"/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Pr="004B7413" w:rsidRDefault="0053263C" w:rsidP="00ED7203">
      <w:r>
        <w:rPr>
          <w:noProof/>
        </w:rPr>
        <w:pict>
          <v:group id="_x0000_s1096" style="position:absolute;margin-left:7.2pt;margin-top:0;width:349.25pt;height:86pt;z-index:251677696" coordorigin="1702,1421" coordsize="7165,1900">
            <v:shape id="_x0000_s1097" type="#_x0000_t75" style="position:absolute;left:1702;top:1421;width:1327;height:1900;mso-position-horizontal:left">
              <v:imagedata r:id="rId4" o:title=""/>
            </v:shape>
            <v:group id="_x0000_s1098" style="position:absolute;left:3141;top:1957;width:5726;height:1080" coordorigin="3321,1597" coordsize="5726,900">
              <v:shape id="_x0000_s1099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100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101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ED7203" w:rsidRPr="004B7413" w:rsidRDefault="00ED7203" w:rsidP="00ED7203"/>
    <w:p w:rsidR="00ED7203" w:rsidRPr="004B7413" w:rsidRDefault="00ED7203" w:rsidP="00ED7203"/>
    <w:p w:rsidR="00ED7203" w:rsidRPr="004B7413" w:rsidRDefault="00ED7203" w:rsidP="00ED7203"/>
    <w:p w:rsidR="00ED7203" w:rsidRPr="004B7413" w:rsidRDefault="00ED7203" w:rsidP="00ED7203"/>
    <w:p w:rsidR="00ED7203" w:rsidRPr="004B7413" w:rsidRDefault="0053263C" w:rsidP="00ED7203">
      <w:r>
        <w:rPr>
          <w:noProof/>
        </w:rPr>
        <w:pict>
          <v:group id="_x0000_s1066" style="position:absolute;margin-left:-1.8pt;margin-top:12pt;width:541.8pt;height:144.15pt;z-index:251671552" coordorigin="567,9384" coordsize="10836,2883">
            <v:rect id="_x0000_s1067" style="position:absolute;left:5067;top:9567;width:6300;height:2700"/>
            <v:group id="_x0000_s1068" style="position:absolute;left:567;top:9567;width:4500;height:2700" coordorigin="2547,9567" coordsize="5040,2520">
              <v:group id="_x0000_s1069" style="position:absolute;left:2547;top:9567;width:540;height:2520" coordorigin="3447,9747" coordsize="540,2520">
                <v:rect id="_x0000_s1070" style="position:absolute;left:3447;top:9747;width:540;height:2520"/>
                <v:shape id="_x0000_s1071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72" style="position:absolute;left:3087;top:9567;width:4500;height:2520"/>
            </v:group>
            <v:rect id="_x0000_s1073" style="position:absolute;left:5247;top:9678;width:540;height:249"/>
            <v:rect id="_x0000_s1074" style="position:absolute;left:5247;top:10038;width:540;height:249"/>
            <v:rect id="_x0000_s1075" style="position:absolute;left:5247;top:10398;width:540;height:249"/>
            <v:rect id="_x0000_s1076" style="position:absolute;left:5247;top:10758;width:540;height:249"/>
            <v:rect id="_x0000_s1077" style="position:absolute;left:5247;top:11118;width:540;height:249" filled="f" fillcolor="black" strokeweight="1pt">
              <v:shadow type="perspective" color="#7f7f7f" opacity=".5" offset="1pt" offset2="-1pt"/>
              <v:textbox style="mso-next-textbox:#_x0000_s1077">
                <w:txbxContent>
                  <w:p w:rsidR="00ED7203" w:rsidRPr="004F17B3" w:rsidRDefault="00ED7203" w:rsidP="00ED7203">
                    <w:r w:rsidRPr="004F17B3">
                      <w:t>x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="0053263C">
                      <w:pict>
                        <v:shape id="_x0000_i1026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078" style="position:absolute;left:5247;top:11478;width:540;height:249" fillcolor="black" strokeweight="3pt">
              <v:shadow on="t" opacity=".5"/>
            </v:rect>
            <v:rect id="_x0000_s1079" style="position:absolute;left:5247;top:11838;width:540;height:249"/>
            <v:shape id="_x0000_s1080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81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82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83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84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85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086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087" style="position:absolute" from="9747,9567" to="9747,12267"/>
            <v:shape id="_x0000_s1088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089" style="position:absolute" from="10107,11187" to="11187,11187"/>
            <v:shape id="_x0000_s1090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ED7203" w:rsidRPr="004B7413" w:rsidRDefault="00ED7203" w:rsidP="00ED7203"/>
    <w:p w:rsidR="00ED7203" w:rsidRPr="004B7413" w:rsidRDefault="0053263C" w:rsidP="00ED7203">
      <w:r>
        <w:rPr>
          <w:noProof/>
        </w:rPr>
        <w:pict>
          <v:shape id="_x0000_s1095" type="#_x0000_t136" style="position:absolute;margin-left:484.2pt;margin-top:2.4pt;width:45pt;height:18pt;z-index:251676672" fillcolor="black" stroked="f">
            <v:shadow color="#868686"/>
            <v:textpath style="font-family:&quot;Impact&quot;;v-text-kern:t" trim="t" fitpath="t" string="2ºVia"/>
          </v:shape>
        </w:pict>
      </w:r>
    </w:p>
    <w:p w:rsidR="00ED7203" w:rsidRPr="004B7413" w:rsidRDefault="00ED7203" w:rsidP="00ED7203"/>
    <w:p w:rsidR="00ED7203" w:rsidRPr="004B7413" w:rsidRDefault="00ED7203" w:rsidP="00ED7203"/>
    <w:p w:rsidR="00ED7203" w:rsidRPr="004B7413" w:rsidRDefault="00ED7203" w:rsidP="00ED7203"/>
    <w:p w:rsidR="00ED7203" w:rsidRPr="004B7413" w:rsidRDefault="0053263C" w:rsidP="00ED7203">
      <w:r>
        <w:rPr>
          <w:noProof/>
        </w:rPr>
        <w:pict>
          <v:shape id="_x0000_s1092" type="#_x0000_t202" style="position:absolute;margin-left:475.05pt;margin-top:1.2pt;width:63.15pt;height:27pt;z-index:251673600" filled="f" stroked="f">
            <v:textbox style="mso-next-textbox:#_x0000_s1092">
              <w:txbxContent>
                <w:p w:rsidR="00ED7203" w:rsidRPr="001857F4" w:rsidRDefault="00ED7203" w:rsidP="00ED72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052/2019</w:t>
                  </w:r>
                </w:p>
                <w:p w:rsidR="00ED7203" w:rsidRPr="001C3C83" w:rsidRDefault="00ED7203" w:rsidP="00ED7203"/>
              </w:txbxContent>
            </v:textbox>
          </v:shape>
        </w:pict>
      </w:r>
    </w:p>
    <w:p w:rsidR="00ED7203" w:rsidRPr="004B7413" w:rsidRDefault="00ED7203" w:rsidP="00ED7203"/>
    <w:p w:rsidR="00ED7203" w:rsidRPr="004F17B3" w:rsidRDefault="00ED7203" w:rsidP="00ED7203"/>
    <w:p w:rsidR="00ED7203" w:rsidRPr="004B7413" w:rsidRDefault="00ED7203" w:rsidP="00ED7203"/>
    <w:p w:rsidR="00ED7203" w:rsidRPr="004B7413" w:rsidRDefault="00ED7203" w:rsidP="00ED7203"/>
    <w:p w:rsidR="00ED7203" w:rsidRPr="004B7413" w:rsidRDefault="0053263C" w:rsidP="00ED7203">
      <w:r>
        <w:rPr>
          <w:noProof/>
        </w:rPr>
        <w:pict>
          <v:shape id="_x0000_s1093" type="#_x0000_t202" style="position:absolute;margin-left:37.95pt;margin-top:7.2pt;width:378pt;height:27pt;z-index:251674624" filled="f" stroked="f">
            <v:textbox style="mso-next-textbox:#_x0000_s1093">
              <w:txbxContent>
                <w:p w:rsidR="00ED7203" w:rsidRPr="00B5542F" w:rsidRDefault="00ED7203" w:rsidP="00ED7203">
                  <w:pPr>
                    <w:rPr>
                      <w:b/>
                    </w:rPr>
                  </w:pPr>
                  <w:r>
                    <w:t xml:space="preserve">  </w:t>
                  </w:r>
                  <w:r>
                    <w:rPr>
                      <w:b/>
                    </w:rPr>
                    <w:t>VEREADOR 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3.2pt;width:43.1pt;height:8.5pt;z-index:251670528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064" style="position:absolute;margin-left:-1.8pt;margin-top:4.2pt;width:540pt;height:27pt;z-index:251669504"/>
        </w:pict>
      </w:r>
    </w:p>
    <w:p w:rsidR="00ED7203" w:rsidRPr="004B7413" w:rsidRDefault="00ED7203" w:rsidP="00ED7203"/>
    <w:p w:rsidR="00ED7203" w:rsidRPr="004B7413" w:rsidRDefault="0053263C" w:rsidP="00ED7203">
      <w:r>
        <w:rPr>
          <w:noProof/>
        </w:rPr>
        <w:pict>
          <v:shape id="_x0000_s1094" type="#_x0000_t202" style="position:absolute;margin-left:.1pt;margin-top:6.6pt;width:538.1pt;height:519.9pt;z-index:251675648" stroked="f">
            <v:textbox style="mso-next-textbox:#_x0000_s1094">
              <w:txbxContent>
                <w:p w:rsidR="00ED7203" w:rsidRPr="00472EE2" w:rsidRDefault="00ED7203" w:rsidP="00ED7203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ED7203" w:rsidRPr="001857F4" w:rsidRDefault="00ED7203" w:rsidP="00ED7203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ED7203" w:rsidRPr="00ED7203" w:rsidRDefault="00ED7203" w:rsidP="00ED7203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Pr="00ED720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LETICIA SOUZA DE ARRUDA</w:t>
                  </w:r>
                  <w:r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, </w:t>
                  </w:r>
                  <w:r w:rsidRPr="00ED7203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 DO ANO LETIVO 2018 NO CPC - CURSO PREPARATÓRIO COMUNITÁRIO PROFESSOR WANTUIL JOSÉ CARVALHO DA SILVA.</w:t>
                  </w:r>
                </w:p>
                <w:p w:rsidR="00ED7203" w:rsidRPr="00612A1A" w:rsidRDefault="00ED7203" w:rsidP="00ED7203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ED7203" w:rsidRPr="00472EE2" w:rsidRDefault="00ED7203" w:rsidP="00ED7203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ED7203" w:rsidRPr="00612A1A" w:rsidRDefault="00ED7203" w:rsidP="00ED7203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ED7203" w:rsidRPr="00472EE2" w:rsidRDefault="00ED7203" w:rsidP="00ED7203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ED7203" w:rsidRPr="00472EE2" w:rsidRDefault="00ED7203" w:rsidP="00ED7203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ED7203" w:rsidRPr="00472EE2" w:rsidRDefault="00ED7203" w:rsidP="00ED7203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ED7203" w:rsidRPr="00472EE2" w:rsidRDefault="00ED7203" w:rsidP="00ED7203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ED7203" w:rsidRPr="00472EE2" w:rsidRDefault="00ED7203" w:rsidP="00ED7203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Pr="00ED720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 LETICIA SOUZA DE ARRUDA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Pr="00ED7203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aluna aprovada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PEDAGOGIA.</w:t>
                  </w:r>
                </w:p>
                <w:p w:rsidR="00ED7203" w:rsidRPr="00560DC9" w:rsidRDefault="00ED7203" w:rsidP="00560DC9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 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  <w:r w:rsidR="00560DC9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                         </w:t>
                  </w: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ED7203" w:rsidRPr="00472EE2" w:rsidRDefault="00ED7203" w:rsidP="00ED7203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ED7203" w:rsidRPr="00472EE2" w:rsidRDefault="00ED7203" w:rsidP="00ED7203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ED7203" w:rsidRPr="000B4C19" w:rsidRDefault="00ED7203" w:rsidP="00ED7203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ED7203" w:rsidRPr="006E60BB" w:rsidRDefault="00ED7203" w:rsidP="00ED7203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ED7203" w:rsidRPr="00130785" w:rsidRDefault="00ED7203" w:rsidP="00ED7203"/>
                <w:p w:rsidR="00ED7203" w:rsidRPr="000B4C19" w:rsidRDefault="00ED7203" w:rsidP="00ED7203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ED7203" w:rsidRPr="00130785" w:rsidRDefault="00ED7203" w:rsidP="00ED7203"/>
              </w:txbxContent>
            </v:textbox>
          </v:shape>
        </w:pict>
      </w:r>
      <w:r>
        <w:rPr>
          <w:noProof/>
        </w:rPr>
        <w:pict>
          <v:rect id="_x0000_s1091" style="position:absolute;margin-left:-1.8pt;margin-top:3.6pt;width:540pt;height:522.9pt;z-index:251672576"/>
        </w:pict>
      </w:r>
    </w:p>
    <w:p w:rsidR="00ED7203" w:rsidRDefault="00ED7203" w:rsidP="00ED7203"/>
    <w:p w:rsidR="00ED7203" w:rsidRPr="004B7413" w:rsidRDefault="00ED7203" w:rsidP="00ED7203"/>
    <w:p w:rsidR="00ED7203" w:rsidRPr="004B7413" w:rsidRDefault="00ED7203" w:rsidP="00ED7203"/>
    <w:p w:rsidR="00ED7203" w:rsidRPr="004B7413" w:rsidRDefault="00ED7203" w:rsidP="00ED7203"/>
    <w:p w:rsidR="00ED7203" w:rsidRDefault="00ED7203" w:rsidP="00ED7203"/>
    <w:p w:rsidR="00ED7203" w:rsidRDefault="00ED7203" w:rsidP="00ED7203"/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53263C" w:rsidP="00ED7203">
      <w:r>
        <w:rPr>
          <w:noProof/>
        </w:rPr>
        <w:pict>
          <v:group id="_x0000_s1134" style="position:absolute;margin-left:7.2pt;margin-top:0;width:349.25pt;height:86pt;z-index:251686912" coordorigin="1702,1421" coordsize="7165,1900">
            <v:shape id="_x0000_s1135" type="#_x0000_t75" style="position:absolute;left:1702;top:1421;width:1327;height:1900;mso-position-horizontal:left">
              <v:imagedata r:id="rId4" o:title=""/>
            </v:shape>
            <v:group id="_x0000_s1136" style="position:absolute;left:3141;top:1957;width:5726;height:1080" coordorigin="3321,1597" coordsize="5726,900">
              <v:shape id="_x0000_s1137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138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139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53263C" w:rsidP="00ED7203">
      <w:pPr>
        <w:jc w:val="right"/>
      </w:pPr>
      <w:r>
        <w:rPr>
          <w:noProof/>
        </w:rPr>
        <w:pict>
          <v:group id="_x0000_s1104" style="position:absolute;left:0;text-align:left;margin-left:-1.8pt;margin-top:12pt;width:541.8pt;height:144.15pt;z-index:251680768" coordorigin="567,9384" coordsize="10836,2883">
            <v:rect id="_x0000_s1105" style="position:absolute;left:5067;top:9567;width:6300;height:2700"/>
            <v:group id="_x0000_s1106" style="position:absolute;left:567;top:9567;width:4500;height:2700" coordorigin="2547,9567" coordsize="5040,2520">
              <v:group id="_x0000_s1107" style="position:absolute;left:2547;top:9567;width:540;height:2520" coordorigin="3447,9747" coordsize="540,2520">
                <v:rect id="_x0000_s1108" style="position:absolute;left:3447;top:9747;width:540;height:2520"/>
                <v:shape id="_x0000_s1109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110" style="position:absolute;left:3087;top:9567;width:4500;height:2520"/>
            </v:group>
            <v:rect id="_x0000_s1111" style="position:absolute;left:5247;top:9678;width:540;height:249"/>
            <v:rect id="_x0000_s1112" style="position:absolute;left:5247;top:10038;width:540;height:249"/>
            <v:rect id="_x0000_s1113" style="position:absolute;left:5247;top:10398;width:540;height:249"/>
            <v:rect id="_x0000_s1114" style="position:absolute;left:5247;top:10758;width:540;height:249"/>
            <v:rect id="_x0000_s1115" style="position:absolute;left:5247;top:11118;width:540;height:249" filled="f" fillcolor="black" strokeweight="1pt">
              <v:shadow type="perspective" color="#7f7f7f" opacity=".5" offset="1pt" offset2="-1pt"/>
            </v:rect>
            <v:rect id="_x0000_s1116" style="position:absolute;left:5247;top:11478;width:540;height:249" fillcolor="black">
              <v:shadow on="t"/>
            </v:rect>
            <v:rect id="_x0000_s1117" style="position:absolute;left:5247;top:11838;width:540;height:249"/>
            <v:shape id="_x0000_s1118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119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120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121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122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123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124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125" style="position:absolute" from="9747,9567" to="9747,12267"/>
            <v:shape id="_x0000_s1126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127" style="position:absolute" from="10107,11187" to="11187,11187"/>
            <v:shape id="_x0000_s1128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ED7203" w:rsidRDefault="00ED7203" w:rsidP="00ED7203">
      <w:pPr>
        <w:jc w:val="right"/>
      </w:pPr>
    </w:p>
    <w:p w:rsidR="00ED7203" w:rsidRDefault="0053263C" w:rsidP="00ED7203">
      <w:pPr>
        <w:jc w:val="right"/>
      </w:pPr>
      <w:r>
        <w:rPr>
          <w:noProof/>
        </w:rPr>
        <w:pict>
          <v:shape id="_x0000_s1133" type="#_x0000_t136" style="position:absolute;left:0;text-align:left;margin-left:484.2pt;margin-top:2.4pt;width:45pt;height:18pt;z-index:251685888" fillcolor="black" stroked="f">
            <v:shadow color="#868686"/>
            <v:textpath style="font-family:&quot;Impact&quot;;v-text-kern:t" trim="t" fitpath="t" string="3ºVia"/>
          </v:shape>
        </w:pict>
      </w: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53263C" w:rsidP="00ED7203">
      <w:pPr>
        <w:jc w:val="right"/>
      </w:pPr>
      <w:r>
        <w:rPr>
          <w:noProof/>
        </w:rPr>
        <w:pict>
          <v:shape id="_x0000_s1130" type="#_x0000_t202" style="position:absolute;left:0;text-align:left;margin-left:475.05pt;margin-top:1.2pt;width:63.15pt;height:27pt;z-index:251682816" filled="f" stroked="f">
            <v:textbox style="mso-next-textbox:#_x0000_s1130">
              <w:txbxContent>
                <w:p w:rsidR="00ED7203" w:rsidRPr="001857F4" w:rsidRDefault="00ED7203" w:rsidP="00ED72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052/2019</w:t>
                  </w:r>
                </w:p>
              </w:txbxContent>
            </v:textbox>
          </v:shape>
        </w:pict>
      </w: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>
      <w:pPr>
        <w:jc w:val="right"/>
      </w:pPr>
    </w:p>
    <w:p w:rsidR="00ED7203" w:rsidRDefault="00ED7203" w:rsidP="00ED7203"/>
    <w:p w:rsidR="00364564" w:rsidRDefault="0053263C">
      <w:r>
        <w:rPr>
          <w:noProof/>
        </w:rPr>
        <w:pict>
          <v:shape id="_x0000_s1132" type="#_x0000_t202" style="position:absolute;margin-left:.1pt;margin-top:36pt;width:534.25pt;height:517.8pt;z-index:251684864" stroked="f">
            <v:textbox style="mso-next-textbox:#_x0000_s1132">
              <w:txbxContent>
                <w:p w:rsidR="00ED7203" w:rsidRPr="00472EE2" w:rsidRDefault="00ED7203" w:rsidP="008F369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ED7203" w:rsidRPr="001857F4" w:rsidRDefault="00ED7203" w:rsidP="00ED7203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ED7203" w:rsidRPr="00ED7203" w:rsidRDefault="00ED7203" w:rsidP="00ED7203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Pr="00ED720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LETICIA SOUZA DE ARRUDA</w:t>
                  </w:r>
                  <w:r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, </w:t>
                  </w:r>
                  <w:r w:rsidRPr="00ED7203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 DO ANO LETIVO 2018 NO CPC - CURSO PREPARATÓRIO COMUNITÁRIO PROFESSOR WANTUIL JOSÉ CARVALHO DA SILVA.</w:t>
                  </w:r>
                </w:p>
                <w:p w:rsidR="00ED7203" w:rsidRPr="00612A1A" w:rsidRDefault="00ED7203" w:rsidP="00ED7203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ED7203" w:rsidRPr="00472EE2" w:rsidRDefault="00ED7203" w:rsidP="00ED7203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ED7203" w:rsidRPr="00612A1A" w:rsidRDefault="00ED7203" w:rsidP="00ED7203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ED7203" w:rsidRPr="00472EE2" w:rsidRDefault="00ED7203" w:rsidP="00ED7203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ED7203" w:rsidRPr="00472EE2" w:rsidRDefault="00ED7203" w:rsidP="00ED7203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ED7203" w:rsidRPr="00472EE2" w:rsidRDefault="00ED7203" w:rsidP="00ED7203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ED7203" w:rsidRPr="00472EE2" w:rsidRDefault="00ED7203" w:rsidP="00ED7203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ED7203" w:rsidRPr="00472EE2" w:rsidRDefault="00ED7203" w:rsidP="00ED7203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Pr="00ED720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LETICIA SOUZA DE ARRUDA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Pr="00ED7203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aluna aprovada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PEDAGOGIA.</w:t>
                  </w:r>
                </w:p>
                <w:p w:rsidR="00ED7203" w:rsidRPr="00560DC9" w:rsidRDefault="00ED7203" w:rsidP="00560DC9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 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  <w:r w:rsidR="00560DC9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                        </w:t>
                  </w: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ED7203" w:rsidRPr="00472EE2" w:rsidRDefault="00ED7203" w:rsidP="00ED7203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ED7203" w:rsidRPr="008F369C" w:rsidRDefault="00ED7203" w:rsidP="008F369C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ED7203" w:rsidRPr="006E60BB" w:rsidRDefault="00ED7203" w:rsidP="00ED7203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ED7203" w:rsidRPr="00130785" w:rsidRDefault="00ED7203" w:rsidP="00ED7203"/>
                <w:p w:rsidR="00ED7203" w:rsidRPr="000B4C19" w:rsidRDefault="00ED7203" w:rsidP="00ED7203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ED7203" w:rsidRPr="006E60BB" w:rsidRDefault="00ED7203" w:rsidP="00ED7203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margin-left:34.2pt;margin-top:9pt;width:378pt;height:27pt;z-index:251683840" filled="f" stroked="f">
            <v:textbox style="mso-next-textbox:#_x0000_s1131">
              <w:txbxContent>
                <w:p w:rsidR="00ED7203" w:rsidRPr="008749E6" w:rsidRDefault="00ED7203" w:rsidP="00ED7203">
                  <w:pPr>
                    <w:rPr>
                      <w:b/>
                    </w:rPr>
                  </w:pPr>
                  <w:r>
                    <w:t xml:space="preserve">         </w:t>
                  </w:r>
                  <w:r>
                    <w:rPr>
                      <w:b/>
                    </w:rPr>
                    <w:t>VEREADOR MÁRIO NADAF</w:t>
                  </w:r>
                </w:p>
                <w:p w:rsidR="00ED7203" w:rsidRPr="00A96FEE" w:rsidRDefault="00ED7203" w:rsidP="00ED7203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129" style="position:absolute;margin-left:-1.8pt;margin-top:31.5pt;width:540pt;height:524.1pt;z-index:251681792"/>
        </w:pict>
      </w:r>
      <w:r>
        <w:rPr>
          <w:noProof/>
        </w:rPr>
        <w:pict>
          <v:shape id="_x0000_s1103" type="#_x0000_t136" style="position:absolute;margin-left:.1pt;margin-top:15pt;width:43.1pt;height:8.5pt;z-index:251679744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102" style="position:absolute;margin-left:-1.8pt;margin-top:4.5pt;width:540pt;height:27pt;z-index:251678720"/>
        </w:pict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  <w:r w:rsidR="00ED7203">
        <w:tab/>
      </w:r>
    </w:p>
    <w:sectPr w:rsidR="00364564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D7203"/>
    <w:rsid w:val="00364564"/>
    <w:rsid w:val="0053263C"/>
    <w:rsid w:val="00560DC9"/>
    <w:rsid w:val="008F369C"/>
    <w:rsid w:val="00AB5308"/>
    <w:rsid w:val="00ED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72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20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MarioNadaf</dc:creator>
  <cp:lastModifiedBy>Mario5</cp:lastModifiedBy>
  <cp:revision>3</cp:revision>
  <cp:lastPrinted>2019-03-11T18:35:00Z</cp:lastPrinted>
  <dcterms:created xsi:type="dcterms:W3CDTF">2019-03-11T18:30:00Z</dcterms:created>
  <dcterms:modified xsi:type="dcterms:W3CDTF">2019-03-12T19:57:00Z</dcterms:modified>
</cp:coreProperties>
</file>