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8B7" w:rsidRDefault="006B5446">
      <w:bookmarkStart w:id="0" w:name="_GoBack"/>
      <w:bookmarkEnd w:id="0"/>
      <w:r w:rsidRPr="006B5446">
        <w:rPr>
          <w:noProof/>
          <w:lang w:eastAsia="pt-BR"/>
        </w:rPr>
        <w:drawing>
          <wp:inline distT="0" distB="0" distL="0" distR="0" wp14:anchorId="1254A25E" wp14:editId="698E76F7">
            <wp:extent cx="5400040" cy="3282315"/>
            <wp:effectExtent l="0" t="0" r="10160" b="1333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4258B7" w:rsidSect="00CC5B59">
      <w:pgSz w:w="11906" w:h="16838"/>
      <w:pgMar w:top="2268" w:right="1701" w:bottom="22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46"/>
    <w:rsid w:val="004258B7"/>
    <w:rsid w:val="006B5446"/>
    <w:rsid w:val="00CC5B59"/>
    <w:rsid w:val="00F8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14AB3-35A0-4F05-B397-99F50FE8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SIPROTAF\Resultados%20Gerai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 sz="2000" b="1"/>
              <a:t>RESULTADOS</a:t>
            </a:r>
            <a:r>
              <a:rPr lang="pt-BR" sz="2000" b="1" baseline="0"/>
              <a:t> JAN A FEV/2018</a:t>
            </a:r>
            <a:endParaRPr lang="pt-BR" sz="20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0099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rgbClr val="FFC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Resultados!$N$66:$N$68</c:f>
              <c:strCache>
                <c:ptCount val="3"/>
                <c:pt idx="0">
                  <c:v>Conforme</c:v>
                </c:pt>
                <c:pt idx="1">
                  <c:v>Não Conforme</c:v>
                </c:pt>
                <c:pt idx="2">
                  <c:v>Não Informado</c:v>
                </c:pt>
              </c:strCache>
            </c:strRef>
          </c:cat>
          <c:val>
            <c:numRef>
              <c:f>Resultados!$O$66:$O$68</c:f>
              <c:numCache>
                <c:formatCode>0.00</c:formatCode>
                <c:ptCount val="3"/>
                <c:pt idx="0">
                  <c:v>76.470588235294116</c:v>
                </c:pt>
                <c:pt idx="1">
                  <c:v>11.764705882352942</c:v>
                </c:pt>
                <c:pt idx="2">
                  <c:v>11.764705882352942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juridico05</dc:creator>
  <cp:keywords/>
  <dc:description/>
  <cp:lastModifiedBy>User</cp:lastModifiedBy>
  <cp:revision>2</cp:revision>
  <dcterms:created xsi:type="dcterms:W3CDTF">2018-03-13T12:36:00Z</dcterms:created>
  <dcterms:modified xsi:type="dcterms:W3CDTF">2018-03-13T12:36:00Z</dcterms:modified>
</cp:coreProperties>
</file>